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613C6" w:rsidTr="004A6096">
        <w:tc>
          <w:tcPr>
            <w:tcW w:w="4253" w:type="dxa"/>
          </w:tcPr>
          <w:p w:rsidR="00F613C6" w:rsidRDefault="00F613C6" w:rsidP="004A6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F613C6" w:rsidRDefault="00F613C6" w:rsidP="004A6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F613C6" w:rsidRDefault="00F613C6" w:rsidP="004A6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F613C6" w:rsidRDefault="00F613C6" w:rsidP="004A6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F613C6" w:rsidRDefault="00F613C6" w:rsidP="004A6096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8A3C2C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Организация театрального дела в России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(год набора 20</w:t>
      </w:r>
      <w:r w:rsidR="00B114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84520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Химки 202</w:t>
      </w:r>
      <w:r w:rsidR="00B114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942D8" w:rsidRPr="004D48E5" w:rsidRDefault="008942D8" w:rsidP="008942D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Цель</w:t>
      </w:r>
      <w:r w:rsidRPr="004801E3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4D48E5">
        <w:rPr>
          <w:rFonts w:ascii="Times New Roman" w:eastAsia="Calibri" w:hAnsi="Times New Roman" w:cs="Times New Roman"/>
          <w:bCs/>
          <w:sz w:val="24"/>
          <w:szCs w:val="24"/>
        </w:rPr>
        <w:t>ознакомление студентов театральных специальностей с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D48E5">
        <w:rPr>
          <w:rFonts w:ascii="Times New Roman" w:eastAsia="Calibri" w:hAnsi="Times New Roman" w:cs="Times New Roman"/>
          <w:bCs/>
          <w:sz w:val="24"/>
          <w:szCs w:val="24"/>
        </w:rPr>
        <w:t>основами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D48E5">
        <w:rPr>
          <w:rFonts w:ascii="Times New Roman" w:eastAsia="Calibri" w:hAnsi="Times New Roman" w:cs="Times New Roman"/>
          <w:bCs/>
          <w:sz w:val="24"/>
          <w:szCs w:val="24"/>
        </w:rPr>
        <w:t>организации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D48E5">
        <w:rPr>
          <w:rFonts w:ascii="Times New Roman" w:eastAsia="Calibri" w:hAnsi="Times New Roman" w:cs="Times New Roman"/>
          <w:bCs/>
          <w:sz w:val="24"/>
          <w:szCs w:val="24"/>
        </w:rPr>
        <w:t>театрального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D48E5">
        <w:rPr>
          <w:rFonts w:ascii="Times New Roman" w:eastAsia="Calibri" w:hAnsi="Times New Roman" w:cs="Times New Roman"/>
          <w:bCs/>
          <w:sz w:val="24"/>
          <w:szCs w:val="24"/>
        </w:rPr>
        <w:t>дела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D48E5">
        <w:rPr>
          <w:rFonts w:ascii="Times New Roman" w:eastAsia="Calibri" w:hAnsi="Times New Roman" w:cs="Times New Roman"/>
          <w:bCs/>
          <w:sz w:val="24"/>
          <w:szCs w:val="24"/>
        </w:rPr>
        <w:t>в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D48E5">
        <w:rPr>
          <w:rFonts w:ascii="Times New Roman" w:eastAsia="Calibri" w:hAnsi="Times New Roman" w:cs="Times New Roman"/>
          <w:bCs/>
          <w:sz w:val="24"/>
          <w:szCs w:val="24"/>
        </w:rPr>
        <w:t>России,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D48E5">
        <w:rPr>
          <w:rFonts w:ascii="Times New Roman" w:eastAsia="Calibri" w:hAnsi="Times New Roman" w:cs="Times New Roman"/>
          <w:bCs/>
          <w:sz w:val="24"/>
          <w:szCs w:val="24"/>
        </w:rPr>
        <w:t>формирование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D48E5">
        <w:rPr>
          <w:rFonts w:ascii="Times New Roman" w:eastAsia="Calibri" w:hAnsi="Times New Roman" w:cs="Times New Roman"/>
          <w:bCs/>
          <w:sz w:val="24"/>
          <w:szCs w:val="24"/>
        </w:rPr>
        <w:t>представлений о деятельности театра как организации.</w:t>
      </w:r>
    </w:p>
    <w:p w:rsidR="008942D8" w:rsidRDefault="008942D8" w:rsidP="008942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801E3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: </w:t>
      </w:r>
      <w:r w:rsidRPr="00223991">
        <w:rPr>
          <w:rFonts w:ascii="Times New Roman" w:eastAsia="Calibri" w:hAnsi="Times New Roman" w:cs="Times New Roman"/>
          <w:sz w:val="24"/>
          <w:szCs w:val="24"/>
        </w:rPr>
        <w:t>дать будущему работнику театра представление о принципах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3991">
        <w:rPr>
          <w:rFonts w:ascii="Times New Roman" w:eastAsia="Calibri" w:hAnsi="Times New Roman" w:cs="Times New Roman"/>
          <w:sz w:val="24"/>
          <w:szCs w:val="24"/>
        </w:rPr>
        <w:t>менеджмента в этой сфере, помочь ему осознать место сценического искусства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3991">
        <w:rPr>
          <w:rFonts w:ascii="Times New Roman" w:eastAsia="Calibri" w:hAnsi="Times New Roman" w:cs="Times New Roman"/>
          <w:sz w:val="24"/>
          <w:szCs w:val="24"/>
        </w:rPr>
        <w:t>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3991">
        <w:rPr>
          <w:rFonts w:ascii="Times New Roman" w:eastAsia="Calibri" w:hAnsi="Times New Roman" w:cs="Times New Roman"/>
          <w:sz w:val="24"/>
          <w:szCs w:val="24"/>
        </w:rPr>
        <w:t>современной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3991">
        <w:rPr>
          <w:rFonts w:ascii="Times New Roman" w:eastAsia="Calibri" w:hAnsi="Times New Roman" w:cs="Times New Roman"/>
          <w:sz w:val="24"/>
          <w:szCs w:val="24"/>
        </w:rPr>
        <w:t>социально-культурной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3991">
        <w:rPr>
          <w:rFonts w:ascii="Times New Roman" w:eastAsia="Calibri" w:hAnsi="Times New Roman" w:cs="Times New Roman"/>
          <w:sz w:val="24"/>
          <w:szCs w:val="24"/>
        </w:rPr>
        <w:t>ситуации,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3991">
        <w:rPr>
          <w:rFonts w:ascii="Times New Roman" w:eastAsia="Calibri" w:hAnsi="Times New Roman" w:cs="Times New Roman"/>
          <w:sz w:val="24"/>
          <w:szCs w:val="24"/>
        </w:rPr>
        <w:t>изучить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3991">
        <w:rPr>
          <w:rFonts w:ascii="Times New Roman" w:eastAsia="Calibri" w:hAnsi="Times New Roman" w:cs="Times New Roman"/>
          <w:sz w:val="24"/>
          <w:szCs w:val="24"/>
        </w:rPr>
        <w:t>основы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3991">
        <w:rPr>
          <w:rFonts w:ascii="Times New Roman" w:eastAsia="Calibri" w:hAnsi="Times New Roman" w:cs="Times New Roman"/>
          <w:sz w:val="24"/>
          <w:szCs w:val="24"/>
        </w:rPr>
        <w:t xml:space="preserve">производственной деятельности театра, </w:t>
      </w:r>
      <w:r>
        <w:rPr>
          <w:rFonts w:ascii="Times New Roman" w:eastAsia="Calibri" w:hAnsi="Times New Roman" w:cs="Times New Roman"/>
          <w:sz w:val="24"/>
          <w:szCs w:val="24"/>
        </w:rPr>
        <w:t>государственного</w:t>
      </w:r>
      <w:r w:rsidRPr="00223991">
        <w:rPr>
          <w:rFonts w:ascii="Times New Roman" w:eastAsia="Calibri" w:hAnsi="Times New Roman" w:cs="Times New Roman"/>
          <w:sz w:val="24"/>
          <w:szCs w:val="24"/>
        </w:rPr>
        <w:t xml:space="preserve"> регулирования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3991">
        <w:rPr>
          <w:rFonts w:ascii="Times New Roman" w:eastAsia="Calibri" w:hAnsi="Times New Roman" w:cs="Times New Roman"/>
          <w:sz w:val="24"/>
          <w:szCs w:val="24"/>
        </w:rPr>
        <w:t>культурной деятельности, основные понятия законодательства об авторских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3991">
        <w:rPr>
          <w:rFonts w:ascii="Times New Roman" w:eastAsia="Calibri" w:hAnsi="Times New Roman" w:cs="Times New Roman"/>
          <w:sz w:val="24"/>
          <w:szCs w:val="24"/>
        </w:rPr>
        <w:t>смежных правах, трудового законодательства, особенности его применения 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3991">
        <w:rPr>
          <w:rFonts w:ascii="Times New Roman" w:eastAsia="Calibri" w:hAnsi="Times New Roman" w:cs="Times New Roman"/>
          <w:sz w:val="24"/>
          <w:szCs w:val="24"/>
        </w:rPr>
        <w:t>сфере искусства.</w:t>
      </w:r>
    </w:p>
    <w:p w:rsidR="00C16AB2" w:rsidRDefault="00C16AB2" w:rsidP="00C16AB2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8942D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театрального дела в России</w:t>
      </w:r>
      <w:r w:rsidR="00C16AB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513C45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B1149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8942D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театрального дела в России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49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8942D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</w:t>
      </w:r>
      <w:r w:rsidR="00AA242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</w:t>
      </w:r>
      <w:r w:rsidR="00C16AB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8942D8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«История зарубежного театра», «</w:t>
      </w:r>
      <w:r w:rsidR="00B1149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научной деятельности»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49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942D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Делопроизводство в театральной сфере</w:t>
      </w:r>
      <w:r w:rsidR="006D4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</w:t>
      </w:r>
      <w:r w:rsidR="00B1149B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производственной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</w:t>
      </w:r>
      <w:r w:rsidR="008942D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защиты ВКР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0F647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52.05.02</w:t>
      </w:r>
      <w:r w:rsidR="000F6473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0F6473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8942D8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8942D8" w:rsidRDefault="001C14E4" w:rsidP="008942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942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8942D8" w:rsidRDefault="001C14E4" w:rsidP="008942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942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8942D8" w:rsidRDefault="001C14E4" w:rsidP="008942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942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8942D8" w:rsidRDefault="001C14E4" w:rsidP="008942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8942D8" w:rsidRDefault="001C14E4" w:rsidP="008942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8942D8" w:rsidRDefault="001C14E4" w:rsidP="008942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942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8942D8" w:rsidRPr="008942D8" w:rsidTr="00C16AB2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УК-2. Способен управлять проектом на всех этапах его жизненного цикла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 xml:space="preserve">УК-2.1. Участвует в разработке концепции проекта 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 xml:space="preserve">УК-2.2. Разрабатывает план реализации проекта, с учетом возможных рисков реализации и возможностей их устранения, планирует необходимые ресурсы 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УК-2.3. Осуществляет мониторинг хода реализации проекта, корректирует отклонения, вносит дополнительные изменения в план реализации проекта, уточняет зоны ответственности участников проекта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методы управления проектом;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основы планирования;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основы психологии;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разрабатывать концепцию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проекта: формулировать цели, задачи,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актуальность, значимость, ожидаемые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результаты и сферу их применения;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представлять возможные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результаты деятельности и планировать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алгоритм их достижения;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составлять план-график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реализации проекта в целом и план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 его выполнения;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организовывать и координировать работу участников проекта;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конструктивно разрешать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возникающие разногласия и конфликты, обеспечивать работу участников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проекта необходимыми ресурсами;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навыком публичного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представления результатов творческого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проекта (или отдельных его этапов);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навыком управления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творческим проектом на всех этапах его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жизненного цикла</w:t>
            </w:r>
          </w:p>
        </w:tc>
      </w:tr>
      <w:tr w:rsidR="008942D8" w:rsidRPr="008942D8" w:rsidTr="00C16AB2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42D8" w:rsidRPr="008942D8" w:rsidRDefault="008942D8" w:rsidP="00894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 xml:space="preserve">УК-3.1. Демонстрирует понимание принципов командной работы. </w:t>
            </w:r>
          </w:p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УК-3.2. Руководит членами команды для достижения поставленной цели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основы психологии общения,</w:t>
            </w:r>
          </w:p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условия развития личности и</w:t>
            </w:r>
          </w:p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коллектива;</w:t>
            </w:r>
          </w:p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профессиональные этические</w:t>
            </w:r>
          </w:p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нормы;</w:t>
            </w:r>
          </w:p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основные командные стратегии</w:t>
            </w:r>
          </w:p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руководить работой команды,</w:t>
            </w:r>
          </w:p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выстраивать отношения с коллегами,</w:t>
            </w:r>
          </w:p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используя закономерности психологии</w:t>
            </w:r>
          </w:p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общения;</w:t>
            </w:r>
          </w:p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вырабатывать и реализовывать</w:t>
            </w:r>
          </w:p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командную стратегию;</w:t>
            </w:r>
          </w:p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организационными навыками;</w:t>
            </w:r>
          </w:p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навыком эффективной</w:t>
            </w:r>
          </w:p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коммуникации в команде</w:t>
            </w:r>
          </w:p>
        </w:tc>
      </w:tr>
      <w:tr w:rsidR="008942D8" w:rsidRPr="008942D8" w:rsidTr="00C16AB2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42D8" w:rsidRPr="008942D8" w:rsidRDefault="008942D8" w:rsidP="008942D8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УК-9.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42D8" w:rsidRPr="008942D8" w:rsidRDefault="008942D8" w:rsidP="008942D8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 xml:space="preserve">УК-9.1. Понимает базовые принципы функционирования экономики и экономического развития, цели, формы участия государства в экономике </w:t>
            </w:r>
          </w:p>
          <w:p w:rsidR="008942D8" w:rsidRPr="008942D8" w:rsidRDefault="008942D8" w:rsidP="008942D8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 xml:space="preserve">УК-9.2. 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</w:t>
            </w:r>
            <w:r w:rsidRPr="008942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личными финансами (личным бюджетом), контролирует собственные экономические и финансовые риски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2D8" w:rsidRPr="008942D8" w:rsidRDefault="008942D8" w:rsidP="008942D8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 xml:space="preserve">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политики; </w:t>
            </w:r>
            <w:r w:rsidRPr="008942D8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методы экономического и финансового планирования для достижения поставленной цели </w:t>
            </w:r>
          </w:p>
          <w:p w:rsidR="008942D8" w:rsidRPr="008942D8" w:rsidRDefault="008942D8" w:rsidP="008942D8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D836F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8942D8">
        <w:rPr>
          <w:rFonts w:ascii="Times New Roman" w:hAnsi="Times New Roman" w:cs="Times New Roman"/>
          <w:sz w:val="24"/>
          <w:szCs w:val="24"/>
          <w:lang w:eastAsia="ru-RU"/>
        </w:rPr>
        <w:t>Организация театрального дела в России</w:t>
      </w:r>
      <w:r w:rsidR="00C16AB2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E0741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496993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0E0741">
        <w:rPr>
          <w:rFonts w:ascii="Times New Roman" w:hAnsi="Times New Roman" w:cs="Times New Roman"/>
          <w:sz w:val="24"/>
          <w:szCs w:val="24"/>
          <w:lang w:eastAsia="ru-RU"/>
        </w:rPr>
        <w:t>08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="000E0741">
        <w:rPr>
          <w:rFonts w:ascii="Times New Roman" w:hAnsi="Times New Roman" w:cs="Times New Roman"/>
          <w:sz w:val="24"/>
          <w:szCs w:val="24"/>
        </w:rPr>
        <w:t xml:space="preserve"> </w:t>
      </w:r>
      <w:r w:rsidR="008942D8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8942D8">
        <w:rPr>
          <w:rFonts w:ascii="Times New Roman" w:hAnsi="Times New Roman" w:cs="Times New Roman"/>
          <w:sz w:val="24"/>
          <w:szCs w:val="24"/>
        </w:rPr>
        <w:t>74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D836F1">
        <w:rPr>
          <w:rFonts w:ascii="Times New Roman" w:hAnsi="Times New Roman" w:cs="Times New Roman"/>
          <w:sz w:val="24"/>
          <w:szCs w:val="24"/>
        </w:rPr>
        <w:t>,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</w:t>
      </w:r>
      <w:r w:rsidR="007366B6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7366B6">
        <w:rPr>
          <w:rFonts w:ascii="Times New Roman" w:hAnsi="Times New Roman" w:cs="Times New Roman"/>
          <w:sz w:val="24"/>
          <w:szCs w:val="24"/>
        </w:rPr>
        <w:t xml:space="preserve">-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</w:t>
      </w:r>
      <w:r w:rsidR="00513C45">
        <w:rPr>
          <w:rFonts w:ascii="Times New Roman" w:hAnsi="Times New Roman" w:cs="Times New Roman"/>
          <w:sz w:val="24"/>
          <w:szCs w:val="24"/>
        </w:rPr>
        <w:t xml:space="preserve">в </w:t>
      </w:r>
      <w:r w:rsidR="008942D8">
        <w:rPr>
          <w:rFonts w:ascii="Times New Roman" w:hAnsi="Times New Roman" w:cs="Times New Roman"/>
          <w:sz w:val="24"/>
          <w:szCs w:val="24"/>
        </w:rPr>
        <w:t>8</w:t>
      </w:r>
      <w:r w:rsidR="00C53BCA">
        <w:rPr>
          <w:rFonts w:ascii="Times New Roman" w:hAnsi="Times New Roman" w:cs="Times New Roman"/>
          <w:sz w:val="24"/>
          <w:szCs w:val="24"/>
        </w:rPr>
        <w:t xml:space="preserve"> семестре. 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46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54"/>
        <w:gridCol w:w="2121"/>
        <w:gridCol w:w="498"/>
        <w:gridCol w:w="845"/>
        <w:gridCol w:w="809"/>
        <w:gridCol w:w="624"/>
        <w:gridCol w:w="1144"/>
        <w:gridCol w:w="2281"/>
      </w:tblGrid>
      <w:tr w:rsidR="007B39CB" w:rsidRPr="007B39CB" w:rsidTr="007B39CB">
        <w:trPr>
          <w:trHeight w:val="1312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</w:t>
            </w:r>
            <w:r w:rsidRPr="007B39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7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учебной работы, включая самостоятельную работу студентов</w:t>
            </w:r>
            <w:r w:rsidRPr="007B39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и трудоемкость (в часах)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  <w:r w:rsidRPr="007B39C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неделям семестра)</w:t>
            </w:r>
          </w:p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Форма промежуточной аттестации </w:t>
            </w:r>
            <w:r w:rsidRPr="007B39C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7B39CB" w:rsidRPr="007B39CB" w:rsidTr="007B39CB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Организационно-правовые основы театрального дела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</w:t>
            </w:r>
          </w:p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Сем.</w:t>
            </w:r>
          </w:p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</w:t>
            </w:r>
          </w:p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Контр.р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226726" w:rsidP="00614886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Входной контроль: </w:t>
            </w:r>
            <w:r w:rsidR="00614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</w:t>
            </w:r>
          </w:p>
        </w:tc>
      </w:tr>
      <w:tr w:rsidR="007B39CB" w:rsidRPr="007B39CB" w:rsidTr="007B39CB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Сеть и структура театров и организаций других видов исполнительских искусств</w:t>
            </w:r>
          </w:p>
        </w:tc>
        <w:tc>
          <w:tcPr>
            <w:tcW w:w="2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614886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контроль(проверка выполнения самостоятельного задания по теме раздела)</w:t>
            </w:r>
            <w:r w:rsidR="00566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ТЕСТ</w:t>
            </w:r>
          </w:p>
        </w:tc>
      </w:tr>
      <w:tr w:rsidR="007B39CB" w:rsidRPr="007B39CB" w:rsidTr="007B39CB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театров</w:t>
            </w:r>
          </w:p>
        </w:tc>
        <w:tc>
          <w:tcPr>
            <w:tcW w:w="2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AD15F8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контроль(проверка выполнения самостоятельного задания по теме раздела)</w:t>
            </w:r>
          </w:p>
        </w:tc>
      </w:tr>
      <w:tr w:rsidR="007B39CB" w:rsidRPr="007B39CB" w:rsidTr="007B39CB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ценообразования в театре</w:t>
            </w:r>
          </w:p>
        </w:tc>
        <w:tc>
          <w:tcPr>
            <w:tcW w:w="2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B1149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AD15F8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контроль(проверка выполнения самостоятельного задания по теме раздела)</w:t>
            </w:r>
          </w:p>
        </w:tc>
      </w:tr>
      <w:tr w:rsidR="007B39CB" w:rsidRPr="007B39CB" w:rsidTr="007B39CB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в театре</w:t>
            </w:r>
          </w:p>
        </w:tc>
        <w:tc>
          <w:tcPr>
            <w:tcW w:w="2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614886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7B39CB" w:rsidRPr="007B39CB" w:rsidTr="007B39CB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6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показа спектаклей</w:t>
            </w:r>
          </w:p>
        </w:tc>
        <w:tc>
          <w:tcPr>
            <w:tcW w:w="2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AD15F8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контроль(проверка выполнения самостоятельного задания по теме раздела)</w:t>
            </w:r>
          </w:p>
        </w:tc>
      </w:tr>
      <w:tr w:rsidR="007B39CB" w:rsidRPr="007B39CB" w:rsidTr="007B39CB">
        <w:trPr>
          <w:trHeight w:val="1942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7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Спектакль и его элементы как объекты авторского и смежных прав</w:t>
            </w:r>
          </w:p>
        </w:tc>
        <w:tc>
          <w:tcPr>
            <w:tcW w:w="2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B1149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F613C6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реферат</w:t>
            </w:r>
          </w:p>
        </w:tc>
      </w:tr>
      <w:tr w:rsidR="007B39CB" w:rsidRPr="007B39CB" w:rsidTr="007B39CB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Трудовые отношения в театре. Коллективный договор</w:t>
            </w:r>
          </w:p>
        </w:tc>
        <w:tc>
          <w:tcPr>
            <w:tcW w:w="2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B1149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AD15F8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контроль(проверка выполнения самостоятельного задания по теме раздела)</w:t>
            </w:r>
          </w:p>
        </w:tc>
      </w:tr>
      <w:tr w:rsidR="007B39CB" w:rsidRPr="007B39CB" w:rsidTr="007B39CB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AD15F8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2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7B39CB" w:rsidRPr="007B39CB" w:rsidTr="007B39CB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B39CB" w:rsidRPr="007B39CB" w:rsidRDefault="00B1149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B39CB" w:rsidRPr="007B39CB" w:rsidRDefault="00B1149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9A3FBB" w:rsidRPr="00563263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B39CB" w:rsidRPr="007B39CB" w:rsidRDefault="007B39CB" w:rsidP="007B39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Разделы курса.</w:t>
      </w:r>
    </w:p>
    <w:p w:rsidR="007B39CB" w:rsidRPr="007B39CB" w:rsidRDefault="007B39CB" w:rsidP="007B39C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Раздел </w:t>
      </w:r>
      <w:r w:rsidRPr="007B39CB">
        <w:rPr>
          <w:rFonts w:ascii="Times New Roman" w:eastAsia="Times New Roman" w:hAnsi="Times New Roman" w:cs="Times New Roman"/>
          <w:bCs/>
          <w:sz w:val="24"/>
          <w:szCs w:val="24"/>
          <w:lang w:val="en-GB" w:eastAsia="ru-RU"/>
        </w:rPr>
        <w:t>I</w:t>
      </w:r>
      <w:r w:rsidRPr="007B39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Театр в современной социально-культурной ситуации.</w:t>
      </w:r>
    </w:p>
    <w:p w:rsidR="007B39CB" w:rsidRPr="007B39CB" w:rsidRDefault="007B39CB" w:rsidP="007B39C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Раздел </w:t>
      </w:r>
      <w:r w:rsidRPr="007B39CB">
        <w:rPr>
          <w:rFonts w:ascii="Times New Roman" w:eastAsia="Times New Roman" w:hAnsi="Times New Roman" w:cs="Times New Roman"/>
          <w:bCs/>
          <w:sz w:val="24"/>
          <w:szCs w:val="24"/>
          <w:lang w:val="en-GB" w:eastAsia="ru-RU"/>
        </w:rPr>
        <w:t>II</w:t>
      </w:r>
      <w:r w:rsidRPr="007B39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Организационно-экономические аспекты деятельности театра.</w:t>
      </w:r>
    </w:p>
    <w:p w:rsidR="007B39CB" w:rsidRPr="007B39CB" w:rsidRDefault="007B39CB" w:rsidP="007B39C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Раздел </w:t>
      </w:r>
      <w:r w:rsidRPr="007B39CB">
        <w:rPr>
          <w:rFonts w:ascii="Times New Roman" w:eastAsia="Times New Roman" w:hAnsi="Times New Roman" w:cs="Times New Roman"/>
          <w:bCs/>
          <w:sz w:val="24"/>
          <w:szCs w:val="24"/>
          <w:lang w:val="en-GB" w:eastAsia="ru-RU"/>
        </w:rPr>
        <w:t>III</w:t>
      </w:r>
      <w:r w:rsidRPr="007B39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Специфика творческо-производственных отношений в театре.</w:t>
      </w:r>
    </w:p>
    <w:p w:rsidR="007B39CB" w:rsidRPr="007B39CB" w:rsidRDefault="007B39CB" w:rsidP="007B39C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B39CB" w:rsidRPr="007B39CB" w:rsidRDefault="007B39CB" w:rsidP="007B39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Темы и краткое содержание.</w:t>
      </w:r>
    </w:p>
    <w:p w:rsidR="007B39CB" w:rsidRPr="007B39CB" w:rsidRDefault="007B39CB" w:rsidP="007B39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</w:t>
      </w:r>
      <w:r w:rsidRPr="007B39CB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ru-RU"/>
        </w:rPr>
        <w:t>I</w:t>
      </w:r>
      <w:r w:rsidRPr="007B39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Театр в современной социально-культурной ситуации</w:t>
      </w:r>
    </w:p>
    <w:p w:rsidR="007B39CB" w:rsidRPr="007B39CB" w:rsidRDefault="007B39CB" w:rsidP="00AD15F8">
      <w:pPr>
        <w:keepNext/>
        <w:keepLines/>
        <w:numPr>
          <w:ilvl w:val="2"/>
          <w:numId w:val="0"/>
        </w:numPr>
        <w:spacing w:after="0" w:line="240" w:lineRule="auto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ru-RU"/>
        </w:rPr>
      </w:pPr>
      <w:r w:rsidRPr="007B39CB">
        <w:rPr>
          <w:rFonts w:ascii="Times New Roman" w:eastAsia="Arial Unicode MS" w:hAnsi="Times New Roman" w:cs="Times New Roman"/>
          <w:caps/>
          <w:sz w:val="24"/>
          <w:szCs w:val="24"/>
          <w:lang w:eastAsia="ru-RU"/>
        </w:rPr>
        <w:t>Тема 1. Введение</w:t>
      </w:r>
    </w:p>
    <w:p w:rsidR="007B39CB" w:rsidRPr="007B39CB" w:rsidRDefault="007B39CB" w:rsidP="007B39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Искусство и художественная культура.  Социальное бытование искусства. Социальные функции художественной культуры. Культурная политика. Художник, публика, государство, общество как участники культурного процесса. </w:t>
      </w:r>
    </w:p>
    <w:p w:rsidR="007B39CB" w:rsidRPr="007B39CB" w:rsidRDefault="007B39CB" w:rsidP="007B39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Культурная политика России в историческом контексте и в контексте мирового опыта.</w:t>
      </w:r>
    </w:p>
    <w:p w:rsidR="007B39CB" w:rsidRPr="007B39CB" w:rsidRDefault="007B39CB" w:rsidP="007B39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 как социальный институт. Социальные функции российского театра на различных этапах развития общества.</w:t>
      </w:r>
    </w:p>
    <w:p w:rsidR="007B39CB" w:rsidRPr="007B39CB" w:rsidRDefault="007B39CB" w:rsidP="007B3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9CB" w:rsidRPr="007B39CB" w:rsidRDefault="007B39CB" w:rsidP="007B39CB">
      <w:pPr>
        <w:keepNext/>
        <w:tabs>
          <w:tab w:val="left" w:pos="1418"/>
          <w:tab w:val="right" w:leader="underscore" w:pos="8505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2. Организационно-правовые основы театрального дела</w:t>
      </w:r>
    </w:p>
    <w:p w:rsidR="007B39CB" w:rsidRPr="007B39CB" w:rsidRDefault="007B39CB" w:rsidP="007B39C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Нормативно-правовая база театрального дела. Гражданское законодательство Российской Федерации. </w:t>
      </w:r>
    </w:p>
    <w:p w:rsidR="007B39CB" w:rsidRPr="007B39CB" w:rsidRDefault="007B39CB" w:rsidP="007B39C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Юридические и физические лица. Коммерческие и некоммерческие организации. Организационно-правовые формы. Правовые аспекты создания новых, реорганизации, ликвидации действующих организаций. Учредитель, учредительные документы. </w:t>
      </w:r>
    </w:p>
    <w:p w:rsidR="007B39CB" w:rsidRPr="007B39CB" w:rsidRDefault="007B39CB" w:rsidP="007B39C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Законодательство и иные нормативно-правовые акты Российской Федерации  о культуре. </w:t>
      </w:r>
    </w:p>
    <w:p w:rsidR="007B39CB" w:rsidRPr="007B39CB" w:rsidRDefault="007B39CB" w:rsidP="007B3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9CB" w:rsidRPr="007B39CB" w:rsidRDefault="007B39CB" w:rsidP="007B39CB">
      <w:pPr>
        <w:keepNext/>
        <w:keepLines/>
        <w:numPr>
          <w:ilvl w:val="2"/>
          <w:numId w:val="0"/>
        </w:num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i/>
          <w:caps/>
          <w:sz w:val="24"/>
          <w:szCs w:val="24"/>
          <w:lang w:eastAsia="ru-RU"/>
        </w:rPr>
      </w:pPr>
      <w:r w:rsidRPr="007B39CB">
        <w:rPr>
          <w:rFonts w:ascii="Times New Roman" w:eastAsia="Arial Unicode MS" w:hAnsi="Times New Roman" w:cs="Times New Roman"/>
          <w:b/>
          <w:i/>
          <w:caps/>
          <w:sz w:val="24"/>
          <w:szCs w:val="24"/>
          <w:lang w:eastAsia="ru-RU"/>
        </w:rPr>
        <w:lastRenderedPageBreak/>
        <w:t>Т</w:t>
      </w:r>
      <w:r w:rsidRPr="007B39CB">
        <w:rPr>
          <w:rFonts w:ascii="Times New Roman" w:eastAsia="Arial Unicode MS" w:hAnsi="Times New Roman" w:cs="Times New Roman"/>
          <w:b/>
          <w:i/>
          <w:sz w:val="24"/>
          <w:szCs w:val="24"/>
          <w:lang w:eastAsia="ru-RU"/>
        </w:rPr>
        <w:t>ема</w:t>
      </w:r>
      <w:r w:rsidRPr="007B39CB">
        <w:rPr>
          <w:rFonts w:ascii="Times New Roman" w:eastAsia="Arial Unicode MS" w:hAnsi="Times New Roman" w:cs="Times New Roman"/>
          <w:b/>
          <w:i/>
          <w:caps/>
          <w:sz w:val="24"/>
          <w:szCs w:val="24"/>
          <w:lang w:eastAsia="ru-RU"/>
        </w:rPr>
        <w:t xml:space="preserve"> 3. С</w:t>
      </w:r>
      <w:r w:rsidRPr="007B39CB">
        <w:rPr>
          <w:rFonts w:ascii="Times New Roman" w:eastAsia="Arial Unicode MS" w:hAnsi="Times New Roman" w:cs="Times New Roman"/>
          <w:b/>
          <w:i/>
          <w:sz w:val="24"/>
          <w:szCs w:val="24"/>
          <w:lang w:eastAsia="ru-RU"/>
        </w:rPr>
        <w:t>еть и структура театров и организаций    других видов исполнительских искусств</w:t>
      </w:r>
    </w:p>
    <w:p w:rsidR="007B39CB" w:rsidRPr="007B39CB" w:rsidRDefault="007B39CB" w:rsidP="007B39C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сети театров. Виды театрального искусства и виды театров. Театры  как организации различных видов собственности. Государственные (федеральные и региональные) театры, муниципальные театры, антреприза. Репертуарный театр и театр – проект. Структура и функции подразделений  театров разных видов. </w:t>
      </w:r>
    </w:p>
    <w:p w:rsidR="007B39CB" w:rsidRPr="007B39CB" w:rsidRDefault="007B39CB" w:rsidP="007B39C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Концертные организации, их сеть и основные принципы структурного построения. Общее и специфическое в деятельности театра и других организаций исполнительских искусств.</w:t>
      </w:r>
    </w:p>
    <w:p w:rsidR="007B39CB" w:rsidRPr="007B39CB" w:rsidRDefault="007B39CB" w:rsidP="007B39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Кино- и телестудии. Их структура и отношения с театрами.</w:t>
      </w:r>
    </w:p>
    <w:p w:rsidR="007B39CB" w:rsidRPr="007B39CB" w:rsidRDefault="007B39CB" w:rsidP="007B39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Театральные агентства,  продюсерские центры и другие организации инфраструктуры в сфере исполнительских искусств.</w:t>
      </w:r>
    </w:p>
    <w:p w:rsidR="007B39CB" w:rsidRPr="007B39CB" w:rsidRDefault="007B39CB" w:rsidP="007B3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9CB" w:rsidRPr="007B39CB" w:rsidRDefault="007B39CB" w:rsidP="007B39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</w:t>
      </w:r>
      <w:r w:rsidRPr="007B39CB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ru-RU"/>
        </w:rPr>
        <w:t>II</w:t>
      </w:r>
      <w:r w:rsidRPr="007B39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Организационно-экономические аспекты деятельности театра</w:t>
      </w:r>
    </w:p>
    <w:p w:rsidR="007B39CB" w:rsidRPr="007B39CB" w:rsidRDefault="007B39CB" w:rsidP="007B39C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B39CB" w:rsidRPr="007B39CB" w:rsidRDefault="007B39CB" w:rsidP="007B39CB">
      <w:pPr>
        <w:keepNext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4. Финансирование театров</w:t>
      </w:r>
    </w:p>
    <w:p w:rsidR="007B39CB" w:rsidRPr="007B39CB" w:rsidRDefault="007B39CB" w:rsidP="007B39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Социально-культурное содержание государственного и негосударственного финансирования театра. Причины необходимости экономической поддержки театра. Система финансирования театров и других организаций культуры в России в контексте многообразных систем финансирования социальной сферы за рубежом. Бюджетный кодекс Российской Федерации и правовая основа бюджетного финансирования театров – государственных (муниципальных) учреждений. </w:t>
      </w:r>
    </w:p>
    <w:p w:rsidR="007B39CB" w:rsidRPr="007B39CB" w:rsidRDefault="007B39CB" w:rsidP="007B39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Предпринимательская деятельность некоммерческих организаций культуры. Особенности налогового регулирования в сфере культуры. Основные проблемы и перспективы налоговой политики.</w:t>
      </w:r>
    </w:p>
    <w:p w:rsidR="007B39CB" w:rsidRPr="007B39CB" w:rsidRDefault="007B39CB" w:rsidP="007B3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9CB" w:rsidRPr="007B39CB" w:rsidRDefault="007B39CB" w:rsidP="007B39CB">
      <w:pPr>
        <w:keepNext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5. Основы ценообразования в театре</w:t>
      </w:r>
    </w:p>
    <w:p w:rsidR="007B39CB" w:rsidRPr="007B39CB" w:rsidRDefault="007B39CB" w:rsidP="007B39C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понятия ценообразования. Соотношение спроса и предложения на рынке. Ценовая эластичность. Психологические основы ценообразования. Эффект престижа. </w:t>
      </w:r>
    </w:p>
    <w:p w:rsidR="007B39CB" w:rsidRPr="007B39CB" w:rsidRDefault="007B39CB" w:rsidP="007B39C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Ценообразование в театре. Ценовая политика. Цена билета как социальный регулятор потребления. Платежеспособный спрос. </w:t>
      </w:r>
    </w:p>
    <w:p w:rsidR="007B39CB" w:rsidRPr="007B39CB" w:rsidRDefault="007B39CB" w:rsidP="007B3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9CB" w:rsidRPr="007B39CB" w:rsidRDefault="007B39CB" w:rsidP="007B39CB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6. Фандрейзинг в театре</w:t>
      </w:r>
    </w:p>
    <w:p w:rsidR="007B39CB" w:rsidRPr="007B39CB" w:rsidRDefault="007B39CB" w:rsidP="007B39CB">
      <w:pPr>
        <w:keepNext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Традиции благотворительности в российской, европейской и американской культурах. Психологические и деловые мотивы спонсорства и меценатской помощи.</w:t>
      </w:r>
    </w:p>
    <w:p w:rsidR="007B39CB" w:rsidRPr="007B39CB" w:rsidRDefault="007B39CB" w:rsidP="007B39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Идеология и технология фандрейзинга. Стратегия фандрейзинга. Виды доноров. Субсидии фондов. Корпоративные пожертвования. Базы данных, анализ списка потенциальных доноров. Формы ходатайства о взносах. Работа с донорами. Клубы друзей организаций исполнительских искусств. Благотворительные фонды в сфере культуры.</w:t>
      </w:r>
    </w:p>
    <w:p w:rsidR="007B39CB" w:rsidRPr="007B39CB" w:rsidRDefault="007B39CB" w:rsidP="007B39CB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9CB" w:rsidRPr="007B39CB" w:rsidRDefault="007B39CB" w:rsidP="007B39CB">
      <w:pPr>
        <w:keepNext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7. Маркетинг в театральном деле</w:t>
      </w:r>
    </w:p>
    <w:p w:rsidR="007B39CB" w:rsidRPr="007B39CB" w:rsidRDefault="007B39CB" w:rsidP="007B39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аудитории театра. Социально-демографические характеристики аудитории. Маркетинг как метод формирования аудитории. Стратегия и концепция маркетинга. Маркетинговый инструментарий. Продукт, цена, место продаж, продвижение, </w:t>
      </w:r>
      <w:r w:rsidRPr="007B39CB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PR</w:t>
      </w: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персонал как инструменты маркетинга. Автономность культурного продукта.</w:t>
      </w:r>
    </w:p>
    <w:p w:rsidR="007B39CB" w:rsidRPr="007B39CB" w:rsidRDefault="007B39CB" w:rsidP="007B39CB">
      <w:pPr>
        <w:keepNext/>
        <w:spacing w:after="0" w:line="240" w:lineRule="auto"/>
        <w:ind w:firstLine="540"/>
        <w:jc w:val="right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Мотивации посетителей организаций исполнительских искусств.</w:t>
      </w:r>
    </w:p>
    <w:p w:rsidR="007B39CB" w:rsidRPr="007B39CB" w:rsidRDefault="007B39CB" w:rsidP="007B39CB">
      <w:pPr>
        <w:keepNext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8. Планирование в театре</w:t>
      </w:r>
    </w:p>
    <w:p w:rsidR="007B39CB" w:rsidRPr="007B39CB" w:rsidRDefault="007B39CB" w:rsidP="007B39CB">
      <w:pPr>
        <w:keepNext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как процесс. Производственно-финансовый план театра. Смета доходов и расходов. Статьи доходов, их структура. Статьи и структура расходов.</w:t>
      </w:r>
    </w:p>
    <w:p w:rsidR="007B39CB" w:rsidRPr="007B39CB" w:rsidRDefault="007B39CB" w:rsidP="007B39C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творческо-производственного процесса в репертуарном театре. План репертуарного предложения. Частотное планирование текущего репертуара.</w:t>
      </w:r>
    </w:p>
    <w:p w:rsidR="007B39CB" w:rsidRPr="007B39CB" w:rsidRDefault="007B39CB" w:rsidP="007B39CB">
      <w:pPr>
        <w:keepNext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Формирование репертуара. Планирование и организация подготовки новых постановок: этапы, технология, взаимодействие внутритеатральных подразделений и отношения с внешними партнерами. </w:t>
      </w:r>
    </w:p>
    <w:p w:rsidR="007B39CB" w:rsidRPr="007B39CB" w:rsidRDefault="007B39CB" w:rsidP="007B3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9CB" w:rsidRPr="007B39CB" w:rsidRDefault="007B39CB" w:rsidP="007B39CB">
      <w:pPr>
        <w:keepNext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9. Организация показа спектаклей</w:t>
      </w:r>
    </w:p>
    <w:p w:rsidR="007B39CB" w:rsidRPr="007B39CB" w:rsidRDefault="007B39CB" w:rsidP="007B39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и критерии формирования прокатной афиши. Прокат спектаклей, концертных и цирковых программ. Понятие кассовых и гарантийных спектаклей. Посещаемость.</w:t>
      </w:r>
    </w:p>
    <w:p w:rsidR="007B39CB" w:rsidRPr="007B39CB" w:rsidRDefault="007B39CB" w:rsidP="007B39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Реклама в театре и пропаганда театрального искусства. Формы и методы продвижения театральных билетов. Виды и формы рекламы. Абонементная система. Современные технологии ведения билетного хозяйства.</w:t>
      </w:r>
    </w:p>
    <w:p w:rsidR="007B39CB" w:rsidRPr="007B39CB" w:rsidRDefault="007B39CB" w:rsidP="007B39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Public</w:t>
      </w: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39CB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Relations</w:t>
      </w: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. Нормативно-правовая база взаимодействия со средствами массовых коммуникаций. Формы и направления деятельности по связям с общественностью. Имидж театра, проекта.</w:t>
      </w:r>
    </w:p>
    <w:p w:rsidR="007B39CB" w:rsidRPr="007B39CB" w:rsidRDefault="007B39CB" w:rsidP="007B3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9CB" w:rsidRPr="007B39CB" w:rsidRDefault="007B39CB" w:rsidP="007B39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</w:t>
      </w:r>
      <w:r w:rsidRPr="007B39CB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ru-RU"/>
        </w:rPr>
        <w:t>III</w:t>
      </w:r>
      <w:r w:rsidRPr="007B39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Специфика творческо-производственных </w:t>
      </w:r>
    </w:p>
    <w:p w:rsidR="007B39CB" w:rsidRPr="007B39CB" w:rsidRDefault="007B39CB" w:rsidP="007B39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отношений в театре</w:t>
      </w:r>
    </w:p>
    <w:p w:rsidR="007B39CB" w:rsidRPr="007B39CB" w:rsidRDefault="007B39CB" w:rsidP="007B39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39CB" w:rsidRPr="007B39CB" w:rsidRDefault="007B39CB" w:rsidP="007B39CB">
      <w:pPr>
        <w:keepNext/>
        <w:spacing w:after="0" w:line="240" w:lineRule="auto"/>
        <w:ind w:firstLine="540"/>
        <w:outlineLvl w:val="6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10. Спектакль и его элементы как объекты авторского и смежных прав</w:t>
      </w:r>
    </w:p>
    <w:p w:rsidR="007B39CB" w:rsidRPr="007B39CB" w:rsidRDefault="007B39CB" w:rsidP="007B39CB">
      <w:pPr>
        <w:keepNext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интеллектуальной собственности. Авторское право и смежные права. Нормативно-правовая основа защиты прав авторов и исполнителей в России и в мире. </w:t>
      </w:r>
    </w:p>
    <w:p w:rsidR="007B39CB" w:rsidRPr="007B39CB" w:rsidRDefault="007B39CB" w:rsidP="007B39CB">
      <w:pPr>
        <w:keepNext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Объекты и субъекты авторского права. Авторский договор. Авторы спектакля и авторы аудиовизуального произведения. Защита авторских и смежных прав. Формы авторского вознаграждения: гонорар и обязательные отчисления. Организации, управляющие имущественными правами авторов и исполнителей на коллективной основе. Права исполнителей. </w:t>
      </w:r>
    </w:p>
    <w:p w:rsidR="007B39CB" w:rsidRPr="007B39CB" w:rsidRDefault="007B39CB" w:rsidP="007B3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9CB" w:rsidRPr="007B39CB" w:rsidRDefault="007B39CB" w:rsidP="007B39CB">
      <w:pPr>
        <w:keepNext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11. Трудовые отношения в театре. Коллективный договор</w:t>
      </w:r>
    </w:p>
    <w:p w:rsidR="007B39CB" w:rsidRPr="007B39CB" w:rsidRDefault="007B39CB" w:rsidP="007B39CB">
      <w:pPr>
        <w:keepNext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Участники творческо-производственного процесса в театре. Творческие работники театров. Специфика трудовых отношений в театре. Понятие труппы. Критерии и условия формирования творческих составов. Проблемы формирования труппы в театрах различных видов и типов. </w:t>
      </w:r>
    </w:p>
    <w:p w:rsidR="007B39CB" w:rsidRPr="007B39CB" w:rsidRDefault="007B39CB" w:rsidP="007B39CB">
      <w:pPr>
        <w:keepNext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трудового права в Российской Федерации. Понятие трудового договора. Стороны трудового договора. Заключение трудовых договоров на неопределенный срок либо на определенный  срок до пяти лет (срочный трудовой договор). Трудовой кодекс Российской Федерации и ограничения для заключения срочных трудовых договоров. </w:t>
      </w:r>
    </w:p>
    <w:p w:rsidR="007B39CB" w:rsidRPr="007B39CB" w:rsidRDefault="007B39CB" w:rsidP="007B39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«творческий работник» в российском трудовом законодательстве. Особенности трудового договора театра с  творческими работниками. </w:t>
      </w:r>
    </w:p>
    <w:p w:rsidR="007B39CB" w:rsidRPr="007B39CB" w:rsidRDefault="007B39CB" w:rsidP="007B39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Системы и формы заработной платы в театрах различных форм собственности и организационно-правовых форм. </w:t>
      </w:r>
    </w:p>
    <w:p w:rsidR="007B39CB" w:rsidRPr="007B39CB" w:rsidRDefault="007B39CB" w:rsidP="007B39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Социальная защита работников театра. Функции служб занятости. Театральная биржа. </w:t>
      </w:r>
    </w:p>
    <w:p w:rsidR="007B39CB" w:rsidRPr="007B39CB" w:rsidRDefault="007B39CB" w:rsidP="007B39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пенсионного обеспечения отдельных категорий творческих работников театров.</w:t>
      </w:r>
    </w:p>
    <w:p w:rsidR="007B39CB" w:rsidRPr="007B39CB" w:rsidRDefault="007B39CB" w:rsidP="007B39CB">
      <w:pPr>
        <w:keepNext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Коллективный</w:t>
      </w: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договор, заключаемый представителями работников (профсоюзы)  и работодателя   (руководитель  организации),  как регулятор социально-трудовых отношений   в   организации.</w:t>
      </w: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563263" w:rsidRPr="00563263" w:rsidRDefault="00563263" w:rsidP="0056326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63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преподавании дисциплины </w:t>
      </w:r>
      <w:r w:rsidR="007B39CB">
        <w:rPr>
          <w:rFonts w:ascii="Times New Roman" w:eastAsia="Calibri" w:hAnsi="Times New Roman" w:cs="Times New Roman"/>
          <w:sz w:val="24"/>
          <w:szCs w:val="24"/>
        </w:rPr>
        <w:t>«Организация театрального дела в России»</w:t>
      </w:r>
      <w:r w:rsidRPr="00563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563263" w:rsidRPr="00563263" w:rsidRDefault="00563263" w:rsidP="0056326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2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Обучение проходит в виде лекционных и семинарских занятий, также предусмотрена самостоятельная работа студентов с </w:t>
      </w:r>
      <w:r w:rsidRPr="00563263">
        <w:rPr>
          <w:rFonts w:ascii="Times New Roman" w:eastAsia="Calibri" w:hAnsi="Times New Roman" w:cs="Times New Roman"/>
          <w:sz w:val="24"/>
        </w:rPr>
        <w:t>индивидуальной работой студента в компьютерном классе или библиотеке. Используются:  проблемный метод изложения лекционного материала, обсуждение докладов и дискуссия по наиболее сложным вопросам темы на семинарских занятиях.</w:t>
      </w:r>
    </w:p>
    <w:p w:rsidR="00563263" w:rsidRPr="00563263" w:rsidRDefault="00563263" w:rsidP="00563263">
      <w:pPr>
        <w:widowControl w:val="0"/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563263" w:rsidRPr="00563263" w:rsidRDefault="00563263" w:rsidP="00563263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56326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 книгой; педагогическая технология использования компьютерной презентации в учебно-воспитательнм процессе.</w:t>
      </w:r>
    </w:p>
    <w:p w:rsidR="00563263" w:rsidRPr="00563263" w:rsidRDefault="00563263" w:rsidP="00563263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56326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681713" w:rsidRPr="00681713" w:rsidRDefault="00681713" w:rsidP="00681713">
      <w:pPr>
        <w:keepNext/>
        <w:keepLines/>
        <w:spacing w:before="200" w:after="0" w:line="276" w:lineRule="auto"/>
        <w:outlineLvl w:val="7"/>
        <w:rPr>
          <w:rFonts w:ascii="Cambria" w:eastAsia="Times New Roman" w:hAnsi="Cambria" w:cs="Times New Roman"/>
          <w:color w:val="404040"/>
          <w:sz w:val="20"/>
          <w:szCs w:val="20"/>
          <w:lang w:eastAsia="ru-RU"/>
        </w:rPr>
      </w:pPr>
    </w:p>
    <w:p w:rsidR="009A3FBB" w:rsidRPr="009A3FBB" w:rsidRDefault="009A3FBB" w:rsidP="009A3FBB">
      <w:pPr>
        <w:keepNext/>
        <w:keepLines/>
        <w:spacing w:before="40" w:after="0" w:line="240" w:lineRule="auto"/>
        <w:jc w:val="both"/>
        <w:outlineLvl w:val="7"/>
        <w:rPr>
          <w:rFonts w:ascii="Times New Roman" w:eastAsia="Times New Roman" w:hAnsi="Times New Roman" w:cs="Times New Roman"/>
          <w:b/>
          <w:color w:val="272727"/>
          <w:sz w:val="24"/>
          <w:szCs w:val="21"/>
          <w:lang w:eastAsia="zh-CN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500E21" w:rsidRDefault="007B39CB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УК-2; УК-3; УК-9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487F66" w:rsidRPr="00BF2F06" w:rsidRDefault="00487F66" w:rsidP="00487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53BCA" w:rsidTr="00C16AB2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C53BCA" w:rsidRDefault="00C53BCA" w:rsidP="00C53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A" w:rsidRPr="005754C2" w:rsidRDefault="007B39CB" w:rsidP="00C53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УК-2; УК-3; УК-9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A" w:rsidRPr="00BF2F06" w:rsidRDefault="00C53BCA" w:rsidP="00C53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C53BCA" w:rsidRDefault="00C53BCA" w:rsidP="00C53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63263" w:rsidRDefault="00501456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7B39CB" w:rsidRDefault="00614886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Входной контроль (круглый стол):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 функции художественной культуры.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2.Художник, публика, государство, общество как участники культурного процесса.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3.Театр как социальный институт.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4.Нормативно-правовая база театрального дела.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5.Коммерческие и некоммерческие организации.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6.Порядок учреждения, реорганизации и ликвидации театра.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7.Понятие учредителя театра, учредительный договор.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8.Устав театра, его структура.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9.Организационно-правовые формы организаций исполнительских искусств.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10.Социально-экономическая сущность субсидирования театра.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11.Особенности налогового регулирования в сфере культуры.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12.Соотношение спроса и предложения на рынке театральных услуг.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13.Эластичность цены театрального билета.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14.Цена билета как социальный регулятор потребления.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15.Применение скидок и специальных цен в театре.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16.Идеология и технология фандрейзинга в театре.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17.Структура театральной аудитории.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18.Продукт, цена, место продаж, продвижение, PR, персонал как инструменты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маркетинга.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19.Мотивации посетителей организаций исполнительских искусств.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20.Производственно-финансовый план театра.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21.Смета доходов и расходов театрального проекта.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22.Формы и методы продвижения театральных билетов.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23.Виды театральной рекламы.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24.Нормативно-правовая база взаимодействия организаций исполнительских искусств со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средствами массовых коммуникаций.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25.Авторский договор: структура и содержание.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26. Спектакль и элементы спектакля как объекты авторского и смежных прав.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27.Специфика трудовых отношений в театре.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28.Содержание трудового договора.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29.Коллективный договор как регулятор социально-трудовых отношений в театре.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30.Социальная защита творческих работников театра. </w:t>
      </w: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Перечень примерных контрольных вопросов и заданий для самостоятельной работы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B39CB" w:rsidRPr="007B39CB" w:rsidRDefault="007B39CB" w:rsidP="007B39C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1.Структура и функции подразделений театров разных видов, концертных организаций, цирков</w:t>
      </w:r>
      <w:r w:rsidRPr="007B39C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. 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2.Предпринимательская деятельность некоммерческих организаций культуры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3.Психологические и деловые мотивы спонсорства и меценатской помощи</w:t>
      </w:r>
      <w:r w:rsidRPr="007B39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4.Благотворительные фонды в сфере культуры.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5.Реклама в театре и пропаганда театрального искусства.</w:t>
      </w:r>
    </w:p>
    <w:p w:rsidR="007B39CB" w:rsidRPr="007B39CB" w:rsidRDefault="007B39CB" w:rsidP="007B39C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6.Нормативно-правовая основа защиты прав авторов и исполнителей в России. 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7.Формы и направления деятельности по связям с общественностью. </w:t>
      </w:r>
    </w:p>
    <w:p w:rsidR="007B39CB" w:rsidRPr="007B39CB" w:rsidRDefault="007B39CB" w:rsidP="007B39C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8.Объекты и субъекты авторского права. 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9.Трудовые отношения в театре.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Примерная тематика рефератов и курсовых работ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39CB" w:rsidRPr="007B39CB" w:rsidRDefault="007B39CB" w:rsidP="007B39CB">
      <w:pPr>
        <w:keepNext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Тематика рефератов выбирается из перечня примерных контрольных вопросов, приведенных в предыдущем пункте. Курсовые работы по данному курсу не предусматриваются.</w:t>
      </w:r>
    </w:p>
    <w:p w:rsidR="007B39CB" w:rsidRDefault="00614886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Тематика докладов: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1.Принципы и способы планирования деятельности Императорских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драматических театров и МХТ (сравнительная характеристика).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2.Зрительская аудитория провинциальных театров России.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3.Зрительская аудитория центральных театров ( Петербург, Москва).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4.Организационно-творческая и экономическая деятельность частных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театров столиц.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5.Становление инфраструктуры театрального тела России.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6.Театральное дело России в условиях рыночной экономики.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7.Практика и проблемы функционирования российского театрального дела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 системы.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8.Организация и экономика театрального дела в России: традиции и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современность.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9.Основные положения театрального дела в Российской Федерации на период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 2020 года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10.Социальные функции художественной культуры.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11.Художник, публика, государство и общество, как участники культурного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процесса.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 Театр как социальный институт.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13.Нормативно-правовая база театрального дела.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14.Коммерческие и некоммерческие организации.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15.Порядок учреждения, реорганизации и ликвидации театра.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16.Понятие учредителя театра, учредительный договор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Примерный перечень вопросов к зачёту по всему курсу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1.Социальные функции художественной культуры. 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2.Художник, публика, государство, общество как участники культурного процесса. 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3.Театр как социальный институт. 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4.Нормативно-правовая база театрального дела. 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5.Коммерческие и некоммерческие организации. 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6.Порядок учреждения, реорганизации и ликвидации театра. 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7.Понятие учредителя театра, учредительный договор.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8.Устав театра, его структура. 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9.Организационно-правовые формы организаций исполнительских искусств. 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10.Социально-экономическая сущность субсидирования театра. 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11.Особенности налогового регулирования в сфере культуры.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12.Соотношение спроса и предложения на рынке театральных услуг.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13.Эластичность цены театрального билета.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14.Цена билета как социальный регулятор потребления. 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15.Применение скидок и специальных цен в театре.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16.Идеология и технология фандрейзинга в театре. 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17.Структура театральной аудитории. 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18.Продукт, цена, место продаж, продвижение, </w:t>
      </w:r>
      <w:r w:rsidRPr="007B39CB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PR</w:t>
      </w: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персонал как инструменты маркетинга. </w:t>
      </w:r>
    </w:p>
    <w:p w:rsidR="007B39CB" w:rsidRPr="007B39CB" w:rsidRDefault="007B39CB" w:rsidP="007B39C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19.Мотивации посетителей организаций исполнительских искусств.</w:t>
      </w:r>
    </w:p>
    <w:p w:rsidR="007B39CB" w:rsidRPr="007B39CB" w:rsidRDefault="007B39CB" w:rsidP="007B39C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20.Производственно-финансовый план театра. </w:t>
      </w:r>
    </w:p>
    <w:p w:rsidR="007B39CB" w:rsidRPr="007B39CB" w:rsidRDefault="007B39CB" w:rsidP="007B39C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21.Смета доходов и расходов театрального проекта. 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22.Формы и методы продвижения театральных билетов. 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23.Виды театральной рекламы. 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24.Нормативно-правовая база взаимодействия организаций исполнительских искусств со средствами массовых коммуникаций. </w:t>
      </w:r>
    </w:p>
    <w:p w:rsidR="007B39CB" w:rsidRPr="007B39CB" w:rsidRDefault="007B39CB" w:rsidP="007B39C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25.Авторский договор: структура и содержание.</w:t>
      </w:r>
    </w:p>
    <w:p w:rsidR="007B39CB" w:rsidRPr="007B39CB" w:rsidRDefault="007B39CB" w:rsidP="007B39C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26. Спектакль и элементы спектакля как объекты авторского и смежных прав.</w:t>
      </w:r>
    </w:p>
    <w:p w:rsidR="007B39CB" w:rsidRPr="007B39CB" w:rsidRDefault="007B39CB" w:rsidP="007B39C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27.Специфика трудовых отношений в театре. </w:t>
      </w:r>
    </w:p>
    <w:p w:rsidR="007B39CB" w:rsidRPr="007B39CB" w:rsidRDefault="007B39CB" w:rsidP="007B39C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28.Содержание трудового договора.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29.Коллективный договор как регулятор социально-трудовых отношений в театре.</w:t>
      </w:r>
    </w:p>
    <w:p w:rsid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30.Социальная защита творческих работников театра. </w:t>
      </w:r>
    </w:p>
    <w:p w:rsidR="00CF048C" w:rsidRDefault="00CF048C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48C" w:rsidRPr="00DA2061" w:rsidRDefault="00CF048C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ТЕСТ:</w:t>
      </w:r>
    </w:p>
    <w:p w:rsidR="00CF048C" w:rsidRPr="00DA2061" w:rsidRDefault="00CF048C" w:rsidP="00CF048C">
      <w:pPr>
        <w:pStyle w:val="a3"/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Союз Театральных Деятелей РФ ведет свою историю с</w:t>
      </w:r>
    </w:p>
    <w:p w:rsidR="00CF048C" w:rsidRPr="00DA2061" w:rsidRDefault="00CF048C" w:rsidP="00CF048C">
      <w:pPr>
        <w:pStyle w:val="a3"/>
        <w:numPr>
          <w:ilvl w:val="1"/>
          <w:numId w:val="6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1877</w:t>
      </w:r>
    </w:p>
    <w:p w:rsidR="00CF048C" w:rsidRPr="00DA2061" w:rsidRDefault="00CF048C" w:rsidP="00CF048C">
      <w:pPr>
        <w:pStyle w:val="a3"/>
        <w:numPr>
          <w:ilvl w:val="1"/>
          <w:numId w:val="6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1894</w:t>
      </w:r>
    </w:p>
    <w:p w:rsidR="00CF048C" w:rsidRPr="00DA2061" w:rsidRDefault="00CF048C" w:rsidP="00CF048C">
      <w:pPr>
        <w:pStyle w:val="a3"/>
        <w:numPr>
          <w:ilvl w:val="1"/>
          <w:numId w:val="6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1919</w:t>
      </w:r>
    </w:p>
    <w:p w:rsidR="00CF048C" w:rsidRPr="00DA2061" w:rsidRDefault="00CF048C" w:rsidP="00CF048C">
      <w:pPr>
        <w:pStyle w:val="a3"/>
        <w:numPr>
          <w:ilvl w:val="1"/>
          <w:numId w:val="6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1933</w:t>
      </w:r>
    </w:p>
    <w:p w:rsidR="00CF048C" w:rsidRPr="00DA2061" w:rsidRDefault="00CF048C" w:rsidP="00CF048C">
      <w:pPr>
        <w:pStyle w:val="a3"/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называлось первое театральное общество?</w:t>
      </w:r>
    </w:p>
    <w:p w:rsidR="00CF048C" w:rsidRPr="00DA2061" w:rsidRDefault="00CF048C" w:rsidP="00CF048C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9CB" w:rsidRPr="00DA2061" w:rsidRDefault="00CF048C" w:rsidP="00CF048C">
      <w:pPr>
        <w:pStyle w:val="a3"/>
        <w:numPr>
          <w:ilvl w:val="0"/>
          <w:numId w:val="6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для пособия нуждающимся сценическим деятелям</w:t>
      </w:r>
    </w:p>
    <w:p w:rsidR="00CF048C" w:rsidRPr="00DA2061" w:rsidRDefault="00CF048C" w:rsidP="00CF048C">
      <w:pPr>
        <w:pStyle w:val="a3"/>
        <w:numPr>
          <w:ilvl w:val="0"/>
          <w:numId w:val="6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РТО (Русское Театральное Общество)</w:t>
      </w:r>
    </w:p>
    <w:p w:rsidR="00CF048C" w:rsidRPr="00DA2061" w:rsidRDefault="00CF048C" w:rsidP="00CF048C">
      <w:pPr>
        <w:pStyle w:val="a3"/>
        <w:numPr>
          <w:ilvl w:val="0"/>
          <w:numId w:val="6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взаимного вспоможения русских артистов</w:t>
      </w:r>
    </w:p>
    <w:p w:rsidR="00563263" w:rsidRPr="00DA2061" w:rsidRDefault="00CF048C" w:rsidP="00CF048C">
      <w:pPr>
        <w:pStyle w:val="a3"/>
        <w:numPr>
          <w:ilvl w:val="0"/>
          <w:numId w:val="6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Императорское Русское театральное общество</w:t>
      </w:r>
    </w:p>
    <w:p w:rsidR="00CF048C" w:rsidRPr="00DA2061" w:rsidRDefault="00CF048C" w:rsidP="00CF048C">
      <w:pPr>
        <w:pStyle w:val="a3"/>
        <w:numPr>
          <w:ilvl w:val="0"/>
          <w:numId w:val="6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Всероссийское театральное общество</w:t>
      </w:r>
    </w:p>
    <w:p w:rsidR="00921DDC" w:rsidRPr="00DA2061" w:rsidRDefault="004A6096" w:rsidP="004A6096">
      <w:pPr>
        <w:pStyle w:val="a3"/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Фандрайзинг (или фандрейзинг) — это</w:t>
      </w:r>
    </w:p>
    <w:p w:rsidR="004A6096" w:rsidRPr="00DA2061" w:rsidRDefault="004A6096" w:rsidP="00921DDC">
      <w:pPr>
        <w:pStyle w:val="a3"/>
        <w:numPr>
          <w:ilvl w:val="0"/>
          <w:numId w:val="6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поиск и привлечение денег и других ресурсов на социальные, </w:t>
      </w:r>
      <w:r w:rsidR="00921DDC"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образовательные, культурные</w:t>
      </w: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проекты и в благотворительные фонды</w:t>
      </w:r>
    </w:p>
    <w:p w:rsidR="00921DDC" w:rsidRPr="00DA2061" w:rsidRDefault="00921DDC" w:rsidP="00921DDC">
      <w:pPr>
        <w:pStyle w:val="a3"/>
        <w:numPr>
          <w:ilvl w:val="0"/>
          <w:numId w:val="6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 пожертвований</w:t>
      </w:r>
    </w:p>
    <w:p w:rsidR="00921DDC" w:rsidRPr="00DA2061" w:rsidRDefault="00921DDC" w:rsidP="00921DDC">
      <w:pPr>
        <w:pStyle w:val="a3"/>
        <w:numPr>
          <w:ilvl w:val="0"/>
          <w:numId w:val="6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взаимовыгодная сделка</w:t>
      </w:r>
    </w:p>
    <w:p w:rsidR="00921DDC" w:rsidRPr="00DA2061" w:rsidRDefault="00EB2653" w:rsidP="00921DDC">
      <w:pPr>
        <w:pStyle w:val="a3"/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Маркетинг – это</w:t>
      </w:r>
    </w:p>
    <w:p w:rsidR="00EB2653" w:rsidRPr="00DA2061" w:rsidRDefault="00EB2653" w:rsidP="00EB2653">
      <w:pPr>
        <w:pStyle w:val="a3"/>
        <w:numPr>
          <w:ilvl w:val="0"/>
          <w:numId w:val="6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взаимовыгодная сделка</w:t>
      </w:r>
    </w:p>
    <w:p w:rsidR="00EB2653" w:rsidRPr="00DA2061" w:rsidRDefault="00EB2653" w:rsidP="00EB2653">
      <w:pPr>
        <w:pStyle w:val="a3"/>
        <w:numPr>
          <w:ilvl w:val="0"/>
          <w:numId w:val="6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деятельность, направленная на удовлетворение рыночных потребностей с целью извлечения прибыли</w:t>
      </w:r>
    </w:p>
    <w:p w:rsidR="00EB2653" w:rsidRPr="00DA2061" w:rsidRDefault="00EB2653" w:rsidP="00EB2653">
      <w:pPr>
        <w:pStyle w:val="a3"/>
        <w:numPr>
          <w:ilvl w:val="0"/>
          <w:numId w:val="6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благотворительная деятельность</w:t>
      </w:r>
    </w:p>
    <w:p w:rsidR="00EB2653" w:rsidRPr="00DA2061" w:rsidRDefault="00566DC4" w:rsidP="00EB2653">
      <w:pPr>
        <w:pStyle w:val="a3"/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 деятельности СТД РФ (вычеркнуть лишнее)</w:t>
      </w:r>
    </w:p>
    <w:p w:rsidR="00566DC4" w:rsidRPr="00DA2061" w:rsidRDefault="00566DC4" w:rsidP="00566DC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C4" w:rsidRPr="00DA2061" w:rsidRDefault="00566DC4" w:rsidP="00C70CE5">
      <w:pPr>
        <w:pStyle w:val="a3"/>
        <w:numPr>
          <w:ilvl w:val="0"/>
          <w:numId w:val="6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Драматический театр, национальный театр</w:t>
      </w:r>
    </w:p>
    <w:p w:rsidR="00566DC4" w:rsidRPr="00DA2061" w:rsidRDefault="00566DC4" w:rsidP="00507375">
      <w:pPr>
        <w:pStyle w:val="a3"/>
        <w:numPr>
          <w:ilvl w:val="0"/>
          <w:numId w:val="6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 для детей и театр кукол</w:t>
      </w:r>
    </w:p>
    <w:p w:rsidR="00566DC4" w:rsidRPr="00DA2061" w:rsidRDefault="00566DC4" w:rsidP="00693E8E">
      <w:pPr>
        <w:pStyle w:val="a3"/>
        <w:numPr>
          <w:ilvl w:val="0"/>
          <w:numId w:val="6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театр (опера, хореография, оперетта и мюзикл)</w:t>
      </w:r>
    </w:p>
    <w:p w:rsidR="00566DC4" w:rsidRPr="00DA2061" w:rsidRDefault="00566DC4" w:rsidP="00BF018F">
      <w:pPr>
        <w:pStyle w:val="a3"/>
        <w:numPr>
          <w:ilvl w:val="0"/>
          <w:numId w:val="6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Любительский театр</w:t>
      </w:r>
    </w:p>
    <w:p w:rsidR="00566DC4" w:rsidRPr="00DA2061" w:rsidRDefault="00566DC4" w:rsidP="00265A60">
      <w:pPr>
        <w:pStyle w:val="a3"/>
        <w:numPr>
          <w:ilvl w:val="0"/>
          <w:numId w:val="6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</w:t>
      </w:r>
    </w:p>
    <w:p w:rsidR="00566DC4" w:rsidRPr="00DA2061" w:rsidRDefault="00566DC4" w:rsidP="000E64DA">
      <w:pPr>
        <w:pStyle w:val="a3"/>
        <w:numPr>
          <w:ilvl w:val="0"/>
          <w:numId w:val="6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Драматургия</w:t>
      </w:r>
    </w:p>
    <w:p w:rsidR="00566DC4" w:rsidRPr="00DA2061" w:rsidRDefault="00566DC4" w:rsidP="004E56FB">
      <w:pPr>
        <w:pStyle w:val="a3"/>
        <w:numPr>
          <w:ilvl w:val="0"/>
          <w:numId w:val="6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Творческие коллективы Дворцов культуры и Культурных центров</w:t>
      </w:r>
    </w:p>
    <w:p w:rsidR="00566DC4" w:rsidRPr="00DA2061" w:rsidRDefault="00566DC4" w:rsidP="00437354">
      <w:pPr>
        <w:pStyle w:val="a3"/>
        <w:numPr>
          <w:ilvl w:val="0"/>
          <w:numId w:val="6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Критика и театроведение</w:t>
      </w:r>
    </w:p>
    <w:p w:rsidR="00566DC4" w:rsidRPr="00DA2061" w:rsidRDefault="00566DC4" w:rsidP="00EC0F01">
      <w:pPr>
        <w:pStyle w:val="a3"/>
        <w:numPr>
          <w:ilvl w:val="0"/>
          <w:numId w:val="6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Молодежные проекты</w:t>
      </w:r>
    </w:p>
    <w:p w:rsidR="00566DC4" w:rsidRPr="00DA2061" w:rsidRDefault="00566DC4" w:rsidP="00566DC4">
      <w:pPr>
        <w:pStyle w:val="a3"/>
        <w:numPr>
          <w:ilvl w:val="0"/>
          <w:numId w:val="6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Образование, наука, экономика и организация театра</w:t>
      </w:r>
    </w:p>
    <w:p w:rsidR="00921DDC" w:rsidRPr="00DA2061" w:rsidRDefault="00566DC4" w:rsidP="00566DC4">
      <w:pPr>
        <w:pStyle w:val="a3"/>
        <w:numPr>
          <w:ilvl w:val="0"/>
          <w:numId w:val="6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Международная деятельность</w:t>
      </w:r>
    </w:p>
    <w:p w:rsidR="004A6096" w:rsidRPr="00DA2061" w:rsidRDefault="004A6096" w:rsidP="00921DDC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713" w:rsidRPr="00CF048C" w:rsidRDefault="00681713" w:rsidP="0056326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7B39CB" w:rsidRDefault="007B39CB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39CB" w:rsidRDefault="007B39CB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39CB" w:rsidRDefault="007B39CB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39CB" w:rsidRDefault="007B39CB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72630" w:rsidRPr="00272630" w:rsidRDefault="00272630" w:rsidP="0027263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26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Основная литература:</w:t>
      </w:r>
    </w:p>
    <w:p w:rsidR="007B39CB" w:rsidRPr="007B39CB" w:rsidRDefault="007B39CB" w:rsidP="007B39CB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B39CB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Алешкин, А. И.</w:t>
      </w:r>
    </w:p>
    <w:p w:rsidR="007B39CB" w:rsidRPr="007B39CB" w:rsidRDefault="007B39CB" w:rsidP="007B39CB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B39CB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  Гражданско-правовые основы регулирования правоотношений в сфере культуры : [учеб. пособие] / А. И. Алешкин ; Моск. гос. ун-т культуры и искусств. - М. : МГУКИ, 2008. - 48 с. - Библиогр.: с. 45-48. - 45-. </w:t>
      </w:r>
    </w:p>
    <w:p w:rsidR="007B39CB" w:rsidRPr="007B39CB" w:rsidRDefault="007B39CB" w:rsidP="007B39CB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B39CB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  Экономика и менеджмент культуры [Текст] : учеб. пособие / Моск. гос. ун-т культуры и искусств ; [науч. ред.: Е. В. Галаева, И. В. Чарная]. - М. : МГУКИ, 2011. - 480 с. - Прил.: с. 469-479. - Библиогр.: с. 465-468. - ISBN 978-5-94778-275-2 : 220-. </w:t>
      </w:r>
    </w:p>
    <w:p w:rsidR="007B39CB" w:rsidRPr="007B39CB" w:rsidRDefault="007B39CB" w:rsidP="007B39CB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B39CB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Востряков, Л. Е.</w:t>
      </w:r>
    </w:p>
    <w:p w:rsidR="00563263" w:rsidRDefault="007B39CB" w:rsidP="007B39CB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B39CB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  Государственная культурная политика: понятия и модели [Текст] : [монография] : [учеб. пособие] / Л. Е. Востряков ; Рос. акад. нар. хоз-ва и гос. службы при Президенте РФ, Сев.-Зап. ин-т. - СПб. : СЗИ РАХНиГС, 2011. - 167 с. - Библиогр.: с. 166-167. - ISBN 978-5-89781-401-5 : 200-.</w:t>
      </w:r>
    </w:p>
    <w:p w:rsidR="007B39CB" w:rsidRDefault="007B39CB" w:rsidP="007B39CB">
      <w:pPr>
        <w:keepNext/>
        <w:spacing w:after="0" w:line="276" w:lineRule="auto"/>
        <w:jc w:val="center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Дополнительная литература:</w:t>
      </w:r>
    </w:p>
    <w:p w:rsidR="00F66100" w:rsidRPr="00F66100" w:rsidRDefault="00F66100" w:rsidP="00F66100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10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Ваганова Н.К., Гордин В.Э. Маркетинговая деятельность в театральной сфере// Известия Санкт-Петербургского университета экономики и финансов. 1995. №1. С.68-77.</w:t>
      </w:r>
    </w:p>
    <w:p w:rsidR="00F66100" w:rsidRPr="00F66100" w:rsidRDefault="00F66100" w:rsidP="00F66100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10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Дадамян Г.Г. Социально-экономические проблемы театрального искусства. М., 1982.</w:t>
      </w:r>
    </w:p>
    <w:p w:rsidR="00F66100" w:rsidRPr="00F66100" w:rsidRDefault="00F66100" w:rsidP="00F66100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10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Левшина Е.А. Формирование зрительской аудитории. Л., 1989.</w:t>
      </w:r>
    </w:p>
    <w:p w:rsidR="00F66100" w:rsidRPr="00F66100" w:rsidRDefault="00F66100" w:rsidP="00F66100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10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Рубинштейн А.Я. Введение в экономику исполнительского искусства. М., 1991.</w:t>
      </w:r>
    </w:p>
    <w:p w:rsidR="007B39CB" w:rsidRPr="007B39CB" w:rsidRDefault="007B39CB" w:rsidP="007B39CB">
      <w:pPr>
        <w:keepNext/>
        <w:spacing w:after="0" w:line="276" w:lineRule="auto"/>
        <w:jc w:val="center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</w:p>
    <w:p w:rsidR="00CC24BF" w:rsidRPr="00CC24BF" w:rsidRDefault="00CC24BF" w:rsidP="00CC24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Интернет-ресурсы, профессиональные базы данных и информационно-справочные системы</w:t>
      </w:r>
    </w:p>
    <w:p w:rsidR="00AD15F8" w:rsidRPr="0046741B" w:rsidRDefault="00AD15F8" w:rsidP="00AD15F8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AD15F8" w:rsidRPr="0046741B" w:rsidRDefault="00AD15F8" w:rsidP="00AD15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AD15F8" w:rsidRPr="0046741B" w:rsidRDefault="00AD15F8" w:rsidP="00AD15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AD15F8" w:rsidRPr="0046741B" w:rsidRDefault="00AD15F8" w:rsidP="00AD15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9A3FBB" w:rsidRPr="009A3FBB" w:rsidRDefault="009A3FBB" w:rsidP="009A3FBB">
      <w:pPr>
        <w:spacing w:after="0" w:line="276" w:lineRule="auto"/>
        <w:rPr>
          <w:rFonts w:ascii="Times New Roman" w:eastAsia="Calibri" w:hAnsi="Times New Roman" w:cs="Times New Roman"/>
          <w:b/>
          <w:i/>
          <w:color w:val="FF0000"/>
          <w:sz w:val="24"/>
          <w:szCs w:val="24"/>
          <w:highlight w:val="yellow"/>
          <w:lang w:eastAsia="zh-CN" w:bidi="ru-RU"/>
        </w:rPr>
      </w:pP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</w:t>
      </w:r>
      <w:r w:rsidRPr="00487F6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A4283" w:rsidRPr="00AA4283" w:rsidRDefault="00AA4283" w:rsidP="00AA4283">
      <w:pPr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W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ог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 xml:space="preserve">d, 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Ехсе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l, Pow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егРо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int;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Adobe Photoshop;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PowerDVD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lastRenderedPageBreak/>
        <w:t>MediaPlayerClassic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A4283" w:rsidRPr="00AA4283" w:rsidRDefault="00AA4283" w:rsidP="00AA4283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AD15F8" w:rsidRPr="0046741B" w:rsidRDefault="00AD15F8" w:rsidP="00AD15F8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AD15F8" w:rsidRPr="0046741B" w:rsidRDefault="00AD15F8" w:rsidP="00AD15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AD15F8" w:rsidRPr="0046741B" w:rsidRDefault="00AD15F8" w:rsidP="00AD15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AD15F8" w:rsidRPr="0046741B" w:rsidRDefault="00AD15F8" w:rsidP="00AD15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AA4283" w:rsidRPr="00AA4283" w:rsidRDefault="00501456" w:rsidP="00AA42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AA4283" w:rsidRPr="00AA4283">
        <w:rPr>
          <w:rFonts w:ascii="Times New Roman" w:eastAsia="Times New Roman" w:hAnsi="Times New Roman" w:cs="Times New Roman"/>
          <w:sz w:val="24"/>
          <w:szCs w:val="28"/>
          <w:lang w:eastAsia="zh-CN"/>
        </w:rPr>
        <w:t>Учебные занятия по дисциплине «</w:t>
      </w:r>
      <w:r w:rsidR="00563263">
        <w:rPr>
          <w:rFonts w:ascii="Times New Roman" w:eastAsia="Times New Roman" w:hAnsi="Times New Roman" w:cs="Times New Roman"/>
          <w:sz w:val="24"/>
          <w:szCs w:val="28"/>
          <w:lang w:eastAsia="zh-CN"/>
        </w:rPr>
        <w:t>Основы научной деятельности (практикум)»</w:t>
      </w:r>
      <w:r w:rsidR="00AA4283" w:rsidRPr="00AA4283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AA4283" w:rsidRPr="00AA4283" w:rsidRDefault="00AA4283" w:rsidP="00AA428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Cs w:val="28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563263" w:rsidRPr="00563263" w:rsidTr="004A6096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3263" w:rsidRPr="00563263" w:rsidRDefault="00563263" w:rsidP="00563263">
            <w:pPr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263" w:rsidRPr="00563263" w:rsidRDefault="00563263" w:rsidP="0056326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563263" w:rsidRPr="00563263" w:rsidTr="004A6096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263" w:rsidRPr="00563263" w:rsidRDefault="00563263" w:rsidP="0056326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3263" w:rsidRPr="00563263" w:rsidRDefault="00563263" w:rsidP="00563263">
            <w:pPr>
              <w:spacing w:after="0" w:line="276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оборудованные для лекционных занятий, видеопроектор, экран для демонстрации видеофрагментов</w:t>
            </w:r>
          </w:p>
        </w:tc>
      </w:tr>
      <w:tr w:rsidR="00563263" w:rsidRPr="00563263" w:rsidTr="004A6096">
        <w:trPr>
          <w:trHeight w:val="241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263" w:rsidRPr="00563263" w:rsidRDefault="00563263" w:rsidP="0056326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263" w:rsidRPr="00563263" w:rsidRDefault="00563263" w:rsidP="00563263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оборудованные для лекционных занятий</w:t>
            </w:r>
          </w:p>
        </w:tc>
      </w:tr>
      <w:tr w:rsidR="00563263" w:rsidRPr="00563263" w:rsidTr="004A6096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263" w:rsidRPr="00563263" w:rsidRDefault="00563263" w:rsidP="0056326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263" w:rsidRPr="00563263" w:rsidRDefault="00563263" w:rsidP="00563263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зал, оборудованный компьютерами и доступом к интернету</w:t>
            </w:r>
          </w:p>
        </w:tc>
      </w:tr>
      <w:tr w:rsidR="00563263" w:rsidRPr="00563263" w:rsidTr="004A6096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263" w:rsidRPr="00563263" w:rsidRDefault="00563263" w:rsidP="0056326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263" w:rsidRPr="00563263" w:rsidRDefault="00563263" w:rsidP="00563263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оборудованные для лекционных занятий, ви-деопроектор, экран для демонстрации видеофрагментов</w:t>
            </w:r>
          </w:p>
        </w:tc>
      </w:tr>
    </w:tbl>
    <w:p w:rsidR="009D24A2" w:rsidRPr="00027287" w:rsidRDefault="009D24A2" w:rsidP="00AA428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</w:t>
      </w: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FD54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</w:t>
      </w:r>
      <w:r w:rsidR="00004A8B">
        <w:rPr>
          <w:rFonts w:ascii="Times New Roman" w:eastAsia="Times New Roman" w:hAnsi="Times New Roman" w:cs="Times New Roman"/>
          <w:bCs/>
        </w:rPr>
        <w:t>2</w:t>
      </w:r>
      <w:r w:rsidRPr="000B1B86">
        <w:rPr>
          <w:rFonts w:ascii="Times New Roman" w:eastAsia="Times New Roman" w:hAnsi="Times New Roman" w:cs="Times New Roman"/>
          <w:bCs/>
        </w:rPr>
        <w:t xml:space="preserve"> «</w:t>
      </w:r>
      <w:r w:rsidR="00004A8B">
        <w:rPr>
          <w:rFonts w:ascii="Times New Roman" w:eastAsia="Times New Roman" w:hAnsi="Times New Roman" w:cs="Times New Roman"/>
          <w:bCs/>
          <w:sz w:val="24"/>
          <w:szCs w:val="24"/>
        </w:rPr>
        <w:t>Режиссура театра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</w:t>
      </w:r>
      <w:r w:rsidR="00004A8B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драмы</w:t>
      </w: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6C2FA3" w:rsidRDefault="000B1B86" w:rsidP="00F6610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6B0800" w:rsidRPr="006B0800">
        <w:t xml:space="preserve"> </w:t>
      </w:r>
      <w:r w:rsidR="00F66100" w:rsidRPr="004F46DC">
        <w:rPr>
          <w:rFonts w:ascii="Times New Roman" w:eastAsia="Times New Roman" w:hAnsi="Times New Roman" w:cs="Times New Roman"/>
          <w:sz w:val="24"/>
          <w:szCs w:val="24"/>
          <w:lang w:eastAsia="zh-CN"/>
        </w:rPr>
        <w:t>доцент кафедры режиссеры и мастерства актера Израельсон (Резалин) А.Б.</w:t>
      </w:r>
    </w:p>
    <w:sectPr w:rsidR="006C2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505" w:rsidRDefault="000E0505">
      <w:pPr>
        <w:spacing w:after="0" w:line="240" w:lineRule="auto"/>
      </w:pPr>
      <w:r>
        <w:separator/>
      </w:r>
    </w:p>
  </w:endnote>
  <w:endnote w:type="continuationSeparator" w:id="0">
    <w:p w:rsidR="000E0505" w:rsidRDefault="000E0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505" w:rsidRDefault="000E0505">
      <w:pPr>
        <w:spacing w:after="0" w:line="240" w:lineRule="auto"/>
      </w:pPr>
      <w:r>
        <w:separator/>
      </w:r>
    </w:p>
  </w:footnote>
  <w:footnote w:type="continuationSeparator" w:id="0">
    <w:p w:rsidR="000E0505" w:rsidRDefault="000E05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3C5D"/>
    <w:multiLevelType w:val="hybridMultilevel"/>
    <w:tmpl w:val="489E6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C3BB9"/>
    <w:multiLevelType w:val="singleLevel"/>
    <w:tmpl w:val="F65248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01F84403"/>
    <w:multiLevelType w:val="singleLevel"/>
    <w:tmpl w:val="DD8E11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06FB6E96"/>
    <w:multiLevelType w:val="singleLevel"/>
    <w:tmpl w:val="6C6ABF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71F5D9A"/>
    <w:multiLevelType w:val="singleLevel"/>
    <w:tmpl w:val="52B435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07282F76"/>
    <w:multiLevelType w:val="singleLevel"/>
    <w:tmpl w:val="063442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07B37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08106B5F"/>
    <w:multiLevelType w:val="singleLevel"/>
    <w:tmpl w:val="BCB02D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089434B9"/>
    <w:multiLevelType w:val="singleLevel"/>
    <w:tmpl w:val="CA1E6B8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0B95151B"/>
    <w:multiLevelType w:val="hybridMultilevel"/>
    <w:tmpl w:val="B1048B7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8703789"/>
    <w:multiLevelType w:val="singleLevel"/>
    <w:tmpl w:val="6218A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19CB3F08"/>
    <w:multiLevelType w:val="singleLevel"/>
    <w:tmpl w:val="9CFAC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 w15:restartNumberingAfterBreak="0">
    <w:nsid w:val="1F5C3D9C"/>
    <w:multiLevelType w:val="hybridMultilevel"/>
    <w:tmpl w:val="7202253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FE6792F"/>
    <w:multiLevelType w:val="singleLevel"/>
    <w:tmpl w:val="C2F27700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4" w15:restartNumberingAfterBreak="0">
    <w:nsid w:val="20DE10F5"/>
    <w:multiLevelType w:val="singleLevel"/>
    <w:tmpl w:val="51F215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24F0410C"/>
    <w:multiLevelType w:val="singleLevel"/>
    <w:tmpl w:val="5F9AEC1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26165290"/>
    <w:multiLevelType w:val="singleLevel"/>
    <w:tmpl w:val="445E5A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 w15:restartNumberingAfterBreak="0">
    <w:nsid w:val="29F14D2A"/>
    <w:multiLevelType w:val="hybridMultilevel"/>
    <w:tmpl w:val="141A96D8"/>
    <w:lvl w:ilvl="0" w:tplc="04190019">
      <w:start w:val="1"/>
      <w:numFmt w:val="lowerLetter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E8E2FA1"/>
    <w:multiLevelType w:val="singleLevel"/>
    <w:tmpl w:val="DCC8654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2EE37372"/>
    <w:multiLevelType w:val="hybridMultilevel"/>
    <w:tmpl w:val="559EE910"/>
    <w:lvl w:ilvl="0" w:tplc="04190019">
      <w:start w:val="1"/>
      <w:numFmt w:val="lowerLetter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 w15:restartNumberingAfterBreak="0">
    <w:nsid w:val="2EF81E11"/>
    <w:multiLevelType w:val="singleLevel"/>
    <w:tmpl w:val="68005B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3650535E"/>
    <w:multiLevelType w:val="singleLevel"/>
    <w:tmpl w:val="EBE42CE8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2" w15:restartNumberingAfterBreak="0">
    <w:nsid w:val="37063165"/>
    <w:multiLevelType w:val="hybridMultilevel"/>
    <w:tmpl w:val="964E9650"/>
    <w:lvl w:ilvl="0" w:tplc="0419000F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F346CFC"/>
    <w:multiLevelType w:val="singleLevel"/>
    <w:tmpl w:val="99829A8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8B20D5"/>
    <w:multiLevelType w:val="singleLevel"/>
    <w:tmpl w:val="800262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41B9251F"/>
    <w:multiLevelType w:val="singleLevel"/>
    <w:tmpl w:val="87D435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 w15:restartNumberingAfterBreak="0">
    <w:nsid w:val="46684A6F"/>
    <w:multiLevelType w:val="singleLevel"/>
    <w:tmpl w:val="9A90EB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 w15:restartNumberingAfterBreak="0">
    <w:nsid w:val="47A5387B"/>
    <w:multiLevelType w:val="singleLevel"/>
    <w:tmpl w:val="F9D4D99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9" w15:restartNumberingAfterBreak="0">
    <w:nsid w:val="48146927"/>
    <w:multiLevelType w:val="singleLevel"/>
    <w:tmpl w:val="9662C1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 w15:restartNumberingAfterBreak="0">
    <w:nsid w:val="49AF7C4D"/>
    <w:multiLevelType w:val="singleLevel"/>
    <w:tmpl w:val="BA642B3C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31" w15:restartNumberingAfterBreak="0">
    <w:nsid w:val="4A710F04"/>
    <w:multiLevelType w:val="singleLevel"/>
    <w:tmpl w:val="61F8FC5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2" w15:restartNumberingAfterBreak="0">
    <w:nsid w:val="4AFB531C"/>
    <w:multiLevelType w:val="singleLevel"/>
    <w:tmpl w:val="5B683D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 w15:restartNumberingAfterBreak="0">
    <w:nsid w:val="4C355E73"/>
    <w:multiLevelType w:val="singleLevel"/>
    <w:tmpl w:val="4ECA1F78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34" w15:restartNumberingAfterBreak="0">
    <w:nsid w:val="4EFC6CA4"/>
    <w:multiLevelType w:val="singleLevel"/>
    <w:tmpl w:val="6114BE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5" w15:restartNumberingAfterBreak="0">
    <w:nsid w:val="50C90190"/>
    <w:multiLevelType w:val="singleLevel"/>
    <w:tmpl w:val="255EF4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6" w15:restartNumberingAfterBreak="0">
    <w:nsid w:val="535F279E"/>
    <w:multiLevelType w:val="hybridMultilevel"/>
    <w:tmpl w:val="B7DAA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884AA5"/>
    <w:multiLevelType w:val="singleLevel"/>
    <w:tmpl w:val="E5BC0ED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8" w15:restartNumberingAfterBreak="0">
    <w:nsid w:val="590271F0"/>
    <w:multiLevelType w:val="singleLevel"/>
    <w:tmpl w:val="957A05DE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39" w15:restartNumberingAfterBreak="0">
    <w:nsid w:val="591839AD"/>
    <w:multiLevelType w:val="singleLevel"/>
    <w:tmpl w:val="C94ACDBC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40" w15:restartNumberingAfterBreak="0">
    <w:nsid w:val="59444507"/>
    <w:multiLevelType w:val="singleLevel"/>
    <w:tmpl w:val="D1229A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1" w15:restartNumberingAfterBreak="0">
    <w:nsid w:val="59EB4788"/>
    <w:multiLevelType w:val="singleLevel"/>
    <w:tmpl w:val="D0A25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2" w15:restartNumberingAfterBreak="0">
    <w:nsid w:val="5A441C4C"/>
    <w:multiLevelType w:val="singleLevel"/>
    <w:tmpl w:val="9A44B90A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5AF645F1"/>
    <w:multiLevelType w:val="singleLevel"/>
    <w:tmpl w:val="04E4F6D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4" w15:restartNumberingAfterBreak="0">
    <w:nsid w:val="5CB54EDF"/>
    <w:multiLevelType w:val="singleLevel"/>
    <w:tmpl w:val="F0466ED2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45" w15:restartNumberingAfterBreak="0">
    <w:nsid w:val="5D3178AB"/>
    <w:multiLevelType w:val="singleLevel"/>
    <w:tmpl w:val="EF40F2F2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46" w15:restartNumberingAfterBreak="0">
    <w:nsid w:val="5DA37DA2"/>
    <w:multiLevelType w:val="singleLevel"/>
    <w:tmpl w:val="26F6074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47" w15:restartNumberingAfterBreak="0">
    <w:nsid w:val="5DAD73FB"/>
    <w:multiLevelType w:val="singleLevel"/>
    <w:tmpl w:val="790E79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8" w15:restartNumberingAfterBreak="0">
    <w:nsid w:val="5EA358E0"/>
    <w:multiLevelType w:val="singleLevel"/>
    <w:tmpl w:val="B1DA95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9" w15:restartNumberingAfterBreak="0">
    <w:nsid w:val="62774A1A"/>
    <w:multiLevelType w:val="singleLevel"/>
    <w:tmpl w:val="26E8E3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0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1" w15:restartNumberingAfterBreak="0">
    <w:nsid w:val="6390690D"/>
    <w:multiLevelType w:val="singleLevel"/>
    <w:tmpl w:val="C4CA11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2" w15:restartNumberingAfterBreak="0">
    <w:nsid w:val="664774A8"/>
    <w:multiLevelType w:val="singleLevel"/>
    <w:tmpl w:val="2A3CC6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3" w15:restartNumberingAfterBreak="0">
    <w:nsid w:val="67CA72B2"/>
    <w:multiLevelType w:val="singleLevel"/>
    <w:tmpl w:val="BBF646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4" w15:restartNumberingAfterBreak="0">
    <w:nsid w:val="6CBF1789"/>
    <w:multiLevelType w:val="singleLevel"/>
    <w:tmpl w:val="16B8E5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5" w15:restartNumberingAfterBreak="0">
    <w:nsid w:val="71D5389B"/>
    <w:multiLevelType w:val="singleLevel"/>
    <w:tmpl w:val="B6B846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6" w15:restartNumberingAfterBreak="0">
    <w:nsid w:val="72AD213E"/>
    <w:multiLevelType w:val="hybridMultilevel"/>
    <w:tmpl w:val="E12C0B28"/>
    <w:lvl w:ilvl="0" w:tplc="04190019">
      <w:start w:val="1"/>
      <w:numFmt w:val="lowerLetter"/>
      <w:lvlText w:val="%1."/>
      <w:lvlJc w:val="left"/>
      <w:pPr>
        <w:ind w:left="6120" w:hanging="360"/>
      </w:pPr>
    </w:lvl>
    <w:lvl w:ilvl="1" w:tplc="04190019" w:tentative="1">
      <w:start w:val="1"/>
      <w:numFmt w:val="lowerLetter"/>
      <w:lvlText w:val="%2."/>
      <w:lvlJc w:val="left"/>
      <w:pPr>
        <w:ind w:left="6840" w:hanging="360"/>
      </w:pPr>
    </w:lvl>
    <w:lvl w:ilvl="2" w:tplc="0419001B" w:tentative="1">
      <w:start w:val="1"/>
      <w:numFmt w:val="lowerRoman"/>
      <w:lvlText w:val="%3."/>
      <w:lvlJc w:val="right"/>
      <w:pPr>
        <w:ind w:left="7560" w:hanging="180"/>
      </w:pPr>
    </w:lvl>
    <w:lvl w:ilvl="3" w:tplc="0419000F" w:tentative="1">
      <w:start w:val="1"/>
      <w:numFmt w:val="decimal"/>
      <w:lvlText w:val="%4."/>
      <w:lvlJc w:val="left"/>
      <w:pPr>
        <w:ind w:left="8280" w:hanging="360"/>
      </w:pPr>
    </w:lvl>
    <w:lvl w:ilvl="4" w:tplc="04190019" w:tentative="1">
      <w:start w:val="1"/>
      <w:numFmt w:val="lowerLetter"/>
      <w:lvlText w:val="%5."/>
      <w:lvlJc w:val="left"/>
      <w:pPr>
        <w:ind w:left="9000" w:hanging="360"/>
      </w:pPr>
    </w:lvl>
    <w:lvl w:ilvl="5" w:tplc="0419001B" w:tentative="1">
      <w:start w:val="1"/>
      <w:numFmt w:val="lowerRoman"/>
      <w:lvlText w:val="%6."/>
      <w:lvlJc w:val="right"/>
      <w:pPr>
        <w:ind w:left="9720" w:hanging="180"/>
      </w:pPr>
    </w:lvl>
    <w:lvl w:ilvl="6" w:tplc="0419000F" w:tentative="1">
      <w:start w:val="1"/>
      <w:numFmt w:val="decimal"/>
      <w:lvlText w:val="%7."/>
      <w:lvlJc w:val="left"/>
      <w:pPr>
        <w:ind w:left="10440" w:hanging="360"/>
      </w:pPr>
    </w:lvl>
    <w:lvl w:ilvl="7" w:tplc="04190019" w:tentative="1">
      <w:start w:val="1"/>
      <w:numFmt w:val="lowerLetter"/>
      <w:lvlText w:val="%8."/>
      <w:lvlJc w:val="left"/>
      <w:pPr>
        <w:ind w:left="11160" w:hanging="360"/>
      </w:pPr>
    </w:lvl>
    <w:lvl w:ilvl="8" w:tplc="041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57" w15:restartNumberingAfterBreak="0">
    <w:nsid w:val="72DC42AB"/>
    <w:multiLevelType w:val="singleLevel"/>
    <w:tmpl w:val="C4D23842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</w:abstractNum>
  <w:abstractNum w:abstractNumId="58" w15:restartNumberingAfterBreak="0">
    <w:nsid w:val="76415E17"/>
    <w:multiLevelType w:val="singleLevel"/>
    <w:tmpl w:val="D61C7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9" w15:restartNumberingAfterBreak="0">
    <w:nsid w:val="79494946"/>
    <w:multiLevelType w:val="hybridMultilevel"/>
    <w:tmpl w:val="B70856EE"/>
    <w:lvl w:ilvl="0" w:tplc="86CCCDAC">
      <w:start w:val="8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60" w15:restartNumberingAfterBreak="0">
    <w:nsid w:val="7A7D7271"/>
    <w:multiLevelType w:val="singleLevel"/>
    <w:tmpl w:val="4F281B2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1" w15:restartNumberingAfterBreak="0">
    <w:nsid w:val="7BC452EF"/>
    <w:multiLevelType w:val="singleLevel"/>
    <w:tmpl w:val="E38C0B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2" w15:restartNumberingAfterBreak="0">
    <w:nsid w:val="7C644B08"/>
    <w:multiLevelType w:val="singleLevel"/>
    <w:tmpl w:val="6C068D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3" w15:restartNumberingAfterBreak="0">
    <w:nsid w:val="7D5C17C5"/>
    <w:multiLevelType w:val="singleLevel"/>
    <w:tmpl w:val="0A3AD64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</w:abstractNum>
  <w:num w:numId="1">
    <w:abstractNumId w:val="50"/>
  </w:num>
  <w:num w:numId="2">
    <w:abstractNumId w:val="24"/>
  </w:num>
  <w:num w:numId="3">
    <w:abstractNumId w:val="36"/>
  </w:num>
  <w:num w:numId="4">
    <w:abstractNumId w:val="6"/>
  </w:num>
  <w:num w:numId="5">
    <w:abstractNumId w:val="28"/>
  </w:num>
  <w:num w:numId="6">
    <w:abstractNumId w:val="42"/>
  </w:num>
  <w:num w:numId="7">
    <w:abstractNumId w:val="10"/>
  </w:num>
  <w:num w:numId="8">
    <w:abstractNumId w:val="32"/>
  </w:num>
  <w:num w:numId="9">
    <w:abstractNumId w:val="63"/>
  </w:num>
  <w:num w:numId="10">
    <w:abstractNumId w:val="18"/>
  </w:num>
  <w:num w:numId="11">
    <w:abstractNumId w:val="35"/>
  </w:num>
  <w:num w:numId="12">
    <w:abstractNumId w:val="61"/>
  </w:num>
  <w:num w:numId="13">
    <w:abstractNumId w:val="27"/>
  </w:num>
  <w:num w:numId="14">
    <w:abstractNumId w:val="55"/>
  </w:num>
  <w:num w:numId="15">
    <w:abstractNumId w:val="26"/>
  </w:num>
  <w:num w:numId="16">
    <w:abstractNumId w:val="30"/>
  </w:num>
  <w:num w:numId="17">
    <w:abstractNumId w:val="57"/>
  </w:num>
  <w:num w:numId="18">
    <w:abstractNumId w:val="52"/>
  </w:num>
  <w:num w:numId="19">
    <w:abstractNumId w:val="44"/>
  </w:num>
  <w:num w:numId="20">
    <w:abstractNumId w:val="3"/>
  </w:num>
  <w:num w:numId="21">
    <w:abstractNumId w:val="5"/>
  </w:num>
  <w:num w:numId="22">
    <w:abstractNumId w:val="58"/>
  </w:num>
  <w:num w:numId="23">
    <w:abstractNumId w:val="11"/>
  </w:num>
  <w:num w:numId="24">
    <w:abstractNumId w:val="21"/>
  </w:num>
  <w:num w:numId="25">
    <w:abstractNumId w:val="13"/>
  </w:num>
  <w:num w:numId="26">
    <w:abstractNumId w:val="46"/>
  </w:num>
  <w:num w:numId="27">
    <w:abstractNumId w:val="7"/>
  </w:num>
  <w:num w:numId="28">
    <w:abstractNumId w:val="2"/>
  </w:num>
  <w:num w:numId="29">
    <w:abstractNumId w:val="41"/>
  </w:num>
  <w:num w:numId="30">
    <w:abstractNumId w:val="45"/>
  </w:num>
  <w:num w:numId="31">
    <w:abstractNumId w:val="38"/>
  </w:num>
  <w:num w:numId="32">
    <w:abstractNumId w:val="33"/>
  </w:num>
  <w:num w:numId="33">
    <w:abstractNumId w:val="25"/>
  </w:num>
  <w:num w:numId="34">
    <w:abstractNumId w:val="34"/>
  </w:num>
  <w:num w:numId="35">
    <w:abstractNumId w:val="43"/>
  </w:num>
  <w:num w:numId="36">
    <w:abstractNumId w:val="1"/>
  </w:num>
  <w:num w:numId="37">
    <w:abstractNumId w:val="47"/>
  </w:num>
  <w:num w:numId="38">
    <w:abstractNumId w:val="39"/>
  </w:num>
  <w:num w:numId="39">
    <w:abstractNumId w:val="20"/>
  </w:num>
  <w:num w:numId="40">
    <w:abstractNumId w:val="48"/>
  </w:num>
  <w:num w:numId="41">
    <w:abstractNumId w:val="29"/>
  </w:num>
  <w:num w:numId="42">
    <w:abstractNumId w:val="53"/>
  </w:num>
  <w:num w:numId="43">
    <w:abstractNumId w:val="16"/>
  </w:num>
  <w:num w:numId="44">
    <w:abstractNumId w:val="49"/>
  </w:num>
  <w:num w:numId="45">
    <w:abstractNumId w:val="8"/>
  </w:num>
  <w:num w:numId="46">
    <w:abstractNumId w:val="31"/>
  </w:num>
  <w:num w:numId="47">
    <w:abstractNumId w:val="60"/>
  </w:num>
  <w:num w:numId="48">
    <w:abstractNumId w:val="54"/>
  </w:num>
  <w:num w:numId="49">
    <w:abstractNumId w:val="4"/>
  </w:num>
  <w:num w:numId="50">
    <w:abstractNumId w:val="51"/>
  </w:num>
  <w:num w:numId="51">
    <w:abstractNumId w:val="23"/>
  </w:num>
  <w:num w:numId="52">
    <w:abstractNumId w:val="14"/>
  </w:num>
  <w:num w:numId="53">
    <w:abstractNumId w:val="15"/>
  </w:num>
  <w:num w:numId="54">
    <w:abstractNumId w:val="62"/>
  </w:num>
  <w:num w:numId="55">
    <w:abstractNumId w:val="40"/>
  </w:num>
  <w:num w:numId="56">
    <w:abstractNumId w:val="37"/>
  </w:num>
  <w:num w:numId="57">
    <w:abstractNumId w:val="22"/>
  </w:num>
  <w:num w:numId="58">
    <w:abstractNumId w:val="59"/>
  </w:num>
  <w:num w:numId="59">
    <w:abstractNumId w:val="0"/>
  </w:num>
  <w:num w:numId="60">
    <w:abstractNumId w:val="17"/>
  </w:num>
  <w:num w:numId="61">
    <w:abstractNumId w:val="19"/>
  </w:num>
  <w:num w:numId="62">
    <w:abstractNumId w:val="12"/>
  </w:num>
  <w:num w:numId="63">
    <w:abstractNumId w:val="9"/>
  </w:num>
  <w:num w:numId="64">
    <w:abstractNumId w:val="5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4A8B"/>
    <w:rsid w:val="00011F70"/>
    <w:rsid w:val="00013339"/>
    <w:rsid w:val="00032D8B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507"/>
    <w:rsid w:val="000B2F39"/>
    <w:rsid w:val="000B5B75"/>
    <w:rsid w:val="000C0986"/>
    <w:rsid w:val="000C5186"/>
    <w:rsid w:val="000E0505"/>
    <w:rsid w:val="000E0741"/>
    <w:rsid w:val="000F6473"/>
    <w:rsid w:val="001050C5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B6176"/>
    <w:rsid w:val="001C14E4"/>
    <w:rsid w:val="001C3789"/>
    <w:rsid w:val="001D4C61"/>
    <w:rsid w:val="001D65D7"/>
    <w:rsid w:val="001D7E50"/>
    <w:rsid w:val="001E217C"/>
    <w:rsid w:val="001E2B6F"/>
    <w:rsid w:val="001E332B"/>
    <w:rsid w:val="001F4329"/>
    <w:rsid w:val="00200F85"/>
    <w:rsid w:val="00224FE9"/>
    <w:rsid w:val="00226726"/>
    <w:rsid w:val="00233F55"/>
    <w:rsid w:val="00250B50"/>
    <w:rsid w:val="00250C48"/>
    <w:rsid w:val="00266B11"/>
    <w:rsid w:val="00267DEC"/>
    <w:rsid w:val="00272630"/>
    <w:rsid w:val="00284B89"/>
    <w:rsid w:val="002907A0"/>
    <w:rsid w:val="002953E7"/>
    <w:rsid w:val="002A0DF3"/>
    <w:rsid w:val="002A3406"/>
    <w:rsid w:val="002A45C6"/>
    <w:rsid w:val="002A53DA"/>
    <w:rsid w:val="002B1496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87F66"/>
    <w:rsid w:val="00494270"/>
    <w:rsid w:val="00496993"/>
    <w:rsid w:val="004A55EF"/>
    <w:rsid w:val="004A6096"/>
    <w:rsid w:val="004B1DEF"/>
    <w:rsid w:val="004B4EAC"/>
    <w:rsid w:val="004D1DA1"/>
    <w:rsid w:val="004D2AAB"/>
    <w:rsid w:val="004D7BEE"/>
    <w:rsid w:val="004F01F5"/>
    <w:rsid w:val="00500E21"/>
    <w:rsid w:val="00501456"/>
    <w:rsid w:val="00503D2D"/>
    <w:rsid w:val="00513C45"/>
    <w:rsid w:val="00521F10"/>
    <w:rsid w:val="00525560"/>
    <w:rsid w:val="0052619D"/>
    <w:rsid w:val="00535754"/>
    <w:rsid w:val="00563263"/>
    <w:rsid w:val="00566DC4"/>
    <w:rsid w:val="00572D1F"/>
    <w:rsid w:val="005754C2"/>
    <w:rsid w:val="00575573"/>
    <w:rsid w:val="00577695"/>
    <w:rsid w:val="0058433C"/>
    <w:rsid w:val="005919F3"/>
    <w:rsid w:val="005973E2"/>
    <w:rsid w:val="005B0A89"/>
    <w:rsid w:val="005C0DE2"/>
    <w:rsid w:val="005C440A"/>
    <w:rsid w:val="005D5EDE"/>
    <w:rsid w:val="005D6E55"/>
    <w:rsid w:val="005E331C"/>
    <w:rsid w:val="005F2888"/>
    <w:rsid w:val="00604D6E"/>
    <w:rsid w:val="006070D0"/>
    <w:rsid w:val="00607275"/>
    <w:rsid w:val="00611F8C"/>
    <w:rsid w:val="00614886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38F0"/>
    <w:rsid w:val="0067525A"/>
    <w:rsid w:val="00681713"/>
    <w:rsid w:val="00684384"/>
    <w:rsid w:val="00692AAF"/>
    <w:rsid w:val="00693C38"/>
    <w:rsid w:val="006B0800"/>
    <w:rsid w:val="006B2253"/>
    <w:rsid w:val="006B36EE"/>
    <w:rsid w:val="006C26D3"/>
    <w:rsid w:val="006C2FA3"/>
    <w:rsid w:val="006C492A"/>
    <w:rsid w:val="006D040A"/>
    <w:rsid w:val="006D4208"/>
    <w:rsid w:val="006D722D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66B6"/>
    <w:rsid w:val="00737D8C"/>
    <w:rsid w:val="007426FB"/>
    <w:rsid w:val="007470AC"/>
    <w:rsid w:val="0075329A"/>
    <w:rsid w:val="007546CE"/>
    <w:rsid w:val="00770A28"/>
    <w:rsid w:val="00773D4C"/>
    <w:rsid w:val="00781841"/>
    <w:rsid w:val="0079017C"/>
    <w:rsid w:val="00791C23"/>
    <w:rsid w:val="007B22E5"/>
    <w:rsid w:val="007B39CB"/>
    <w:rsid w:val="007C356C"/>
    <w:rsid w:val="007C4FD3"/>
    <w:rsid w:val="007F2A35"/>
    <w:rsid w:val="008000A8"/>
    <w:rsid w:val="00800315"/>
    <w:rsid w:val="00823591"/>
    <w:rsid w:val="00845206"/>
    <w:rsid w:val="008625AF"/>
    <w:rsid w:val="008942D8"/>
    <w:rsid w:val="008A3C2C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21DDC"/>
    <w:rsid w:val="00934228"/>
    <w:rsid w:val="009342F3"/>
    <w:rsid w:val="009427A3"/>
    <w:rsid w:val="00942BBC"/>
    <w:rsid w:val="00956090"/>
    <w:rsid w:val="00956F86"/>
    <w:rsid w:val="009759D3"/>
    <w:rsid w:val="00976638"/>
    <w:rsid w:val="00980552"/>
    <w:rsid w:val="00982235"/>
    <w:rsid w:val="00984AFE"/>
    <w:rsid w:val="009A3FBB"/>
    <w:rsid w:val="009A5505"/>
    <w:rsid w:val="009A79E7"/>
    <w:rsid w:val="009B3976"/>
    <w:rsid w:val="009B6685"/>
    <w:rsid w:val="009C1D05"/>
    <w:rsid w:val="009C6DFD"/>
    <w:rsid w:val="009D1756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28C5"/>
    <w:rsid w:val="00A44F6F"/>
    <w:rsid w:val="00A506B6"/>
    <w:rsid w:val="00A55890"/>
    <w:rsid w:val="00A67765"/>
    <w:rsid w:val="00A81211"/>
    <w:rsid w:val="00A95714"/>
    <w:rsid w:val="00A96519"/>
    <w:rsid w:val="00AA242F"/>
    <w:rsid w:val="00AA4283"/>
    <w:rsid w:val="00AC418D"/>
    <w:rsid w:val="00AC4E1E"/>
    <w:rsid w:val="00AC5310"/>
    <w:rsid w:val="00AC76F2"/>
    <w:rsid w:val="00AD15F8"/>
    <w:rsid w:val="00AD1E03"/>
    <w:rsid w:val="00AD4994"/>
    <w:rsid w:val="00AD659A"/>
    <w:rsid w:val="00AE0570"/>
    <w:rsid w:val="00AE0AC4"/>
    <w:rsid w:val="00AE3E9E"/>
    <w:rsid w:val="00B036EB"/>
    <w:rsid w:val="00B1149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16AB2"/>
    <w:rsid w:val="00C220D1"/>
    <w:rsid w:val="00C23448"/>
    <w:rsid w:val="00C312CA"/>
    <w:rsid w:val="00C50482"/>
    <w:rsid w:val="00C53A0B"/>
    <w:rsid w:val="00C53BCA"/>
    <w:rsid w:val="00C64E7A"/>
    <w:rsid w:val="00C660B6"/>
    <w:rsid w:val="00C678DB"/>
    <w:rsid w:val="00C7502B"/>
    <w:rsid w:val="00C810D3"/>
    <w:rsid w:val="00C85A57"/>
    <w:rsid w:val="00C866F4"/>
    <w:rsid w:val="00C93A07"/>
    <w:rsid w:val="00C96B7D"/>
    <w:rsid w:val="00CA7D0E"/>
    <w:rsid w:val="00CB548E"/>
    <w:rsid w:val="00CB5E44"/>
    <w:rsid w:val="00CC158D"/>
    <w:rsid w:val="00CC2249"/>
    <w:rsid w:val="00CC24BF"/>
    <w:rsid w:val="00CC2A2F"/>
    <w:rsid w:val="00CC360F"/>
    <w:rsid w:val="00CC5274"/>
    <w:rsid w:val="00CC557D"/>
    <w:rsid w:val="00CD6423"/>
    <w:rsid w:val="00CE3C94"/>
    <w:rsid w:val="00CE5C1E"/>
    <w:rsid w:val="00CE7806"/>
    <w:rsid w:val="00CE7FF6"/>
    <w:rsid w:val="00CF048C"/>
    <w:rsid w:val="00CF2AAD"/>
    <w:rsid w:val="00D27A39"/>
    <w:rsid w:val="00D42B4B"/>
    <w:rsid w:val="00D51C16"/>
    <w:rsid w:val="00D54FB6"/>
    <w:rsid w:val="00D748EB"/>
    <w:rsid w:val="00D82A2C"/>
    <w:rsid w:val="00D836F1"/>
    <w:rsid w:val="00D870E1"/>
    <w:rsid w:val="00D908A4"/>
    <w:rsid w:val="00DA2061"/>
    <w:rsid w:val="00DA412D"/>
    <w:rsid w:val="00DA5967"/>
    <w:rsid w:val="00DB240D"/>
    <w:rsid w:val="00DB30D7"/>
    <w:rsid w:val="00DB770F"/>
    <w:rsid w:val="00DD512F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75BD0"/>
    <w:rsid w:val="00E8562D"/>
    <w:rsid w:val="00E92731"/>
    <w:rsid w:val="00E95F00"/>
    <w:rsid w:val="00EA16C0"/>
    <w:rsid w:val="00EA5EA3"/>
    <w:rsid w:val="00EA622F"/>
    <w:rsid w:val="00EB2653"/>
    <w:rsid w:val="00EC2482"/>
    <w:rsid w:val="00ED2225"/>
    <w:rsid w:val="00ED4801"/>
    <w:rsid w:val="00F002B9"/>
    <w:rsid w:val="00F04BF1"/>
    <w:rsid w:val="00F07FF0"/>
    <w:rsid w:val="00F10C83"/>
    <w:rsid w:val="00F10F6A"/>
    <w:rsid w:val="00F1432D"/>
    <w:rsid w:val="00F16FB8"/>
    <w:rsid w:val="00F27AA7"/>
    <w:rsid w:val="00F37281"/>
    <w:rsid w:val="00F42CEA"/>
    <w:rsid w:val="00F500D2"/>
    <w:rsid w:val="00F517B4"/>
    <w:rsid w:val="00F519C7"/>
    <w:rsid w:val="00F576B0"/>
    <w:rsid w:val="00F57C3D"/>
    <w:rsid w:val="00F613C6"/>
    <w:rsid w:val="00F644AF"/>
    <w:rsid w:val="00F66100"/>
    <w:rsid w:val="00F71926"/>
    <w:rsid w:val="00F743C1"/>
    <w:rsid w:val="00F769B1"/>
    <w:rsid w:val="00F81D3A"/>
    <w:rsid w:val="00F86A2F"/>
    <w:rsid w:val="00F960C6"/>
    <w:rsid w:val="00FB7701"/>
    <w:rsid w:val="00FD5496"/>
    <w:rsid w:val="00FE0A11"/>
    <w:rsid w:val="00FF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1CF66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99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uiPriority w:val="99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uiPriority w:val="99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500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uiPriority w:val="99"/>
    <w:rsid w:val="00500E21"/>
    <w:pPr>
      <w:shd w:val="clear" w:color="auto" w:fill="FFFFFF"/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fd">
    <w:name w:val="Пособие"/>
    <w:basedOn w:val="a"/>
    <w:uiPriority w:val="99"/>
    <w:rsid w:val="00500E2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500E21"/>
  </w:style>
  <w:style w:type="numbering" w:customStyle="1" w:styleId="3b">
    <w:name w:val="Нет списка3"/>
    <w:next w:val="a2"/>
    <w:uiPriority w:val="99"/>
    <w:semiHidden/>
    <w:unhideWhenUsed/>
    <w:rsid w:val="00500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042610CE-B2C3-4C7F-AE84-0CBCA5FE6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5110</Words>
  <Characters>29131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</cp:revision>
  <cp:lastPrinted>2021-12-28T11:32:00Z</cp:lastPrinted>
  <dcterms:created xsi:type="dcterms:W3CDTF">2022-07-08T09:35:00Z</dcterms:created>
  <dcterms:modified xsi:type="dcterms:W3CDTF">2022-07-08T09:35:00Z</dcterms:modified>
</cp:coreProperties>
</file>